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EB76" w14:textId="38B2E91E" w:rsidR="0062639B" w:rsidRPr="00292466" w:rsidRDefault="004F231D">
      <w:pPr>
        <w:spacing w:line="1" w:lineRule="exact"/>
        <w:rPr>
          <w:lang w:val="et-EE"/>
        </w:rPr>
      </w:pPr>
      <w:r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2771EB83" wp14:editId="3DBF5080">
                <wp:simplePos x="0" y="0"/>
                <wp:positionH relativeFrom="page">
                  <wp:posOffset>5391508</wp:posOffset>
                </wp:positionH>
                <wp:positionV relativeFrom="paragraph">
                  <wp:posOffset>1054987</wp:posOffset>
                </wp:positionV>
                <wp:extent cx="1920025" cy="194633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025" cy="19463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3" w14:textId="14164F4A" w:rsidR="0062639B" w:rsidRPr="003735A5" w:rsidRDefault="003735A5">
                            <w:pPr>
                              <w:pStyle w:val="Picturecaption0"/>
                              <w:spacing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3"/>
                                <w:szCs w:val="13"/>
                                <w:lang w:val="et-E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3"/>
                                <w:szCs w:val="13"/>
                                <w:lang w:val="et-EE"/>
                              </w:rPr>
                              <w:t>SKANNIGE QR_KOOD VÄRVILISE JUHENDI SAAMISEKS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1EB83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4.55pt;margin-top:83.05pt;width:151.2pt;height:15.3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" filled="f" stroked="f">
                <v:textbox inset="0,0,0,0">
                  <w:txbxContent>
                    <w:p w14:paraId="2771EBC3" w14:textId="14164F4A" w:rsidR="0062639B" w:rsidRPr="003735A5" w:rsidRDefault="003735A5">
                      <w:pPr>
                        <w:pStyle w:val="Picturecaption0"/>
                        <w:spacing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sz w:val="13"/>
                          <w:szCs w:val="13"/>
                          <w:lang w:val="et-E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31F20"/>
                          <w:sz w:val="13"/>
                          <w:szCs w:val="13"/>
                          <w:lang w:val="et-EE"/>
                        </w:rPr>
                        <w:t>SKANNIGE QR_KOOD VÄRVILISE JUHENDI SAAMISEKS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771EB89" wp14:editId="0E09611C">
                <wp:simplePos x="0" y="0"/>
                <wp:positionH relativeFrom="page">
                  <wp:posOffset>5426015</wp:posOffset>
                </wp:positionH>
                <wp:positionV relativeFrom="paragraph">
                  <wp:posOffset>1857243</wp:posOffset>
                </wp:positionV>
                <wp:extent cx="715645" cy="198408"/>
                <wp:effectExtent l="0" t="0" r="0" b="0"/>
                <wp:wrapNone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19840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6" w14:textId="24781B5B" w:rsidR="0062639B" w:rsidRPr="00835E78" w:rsidRDefault="00835E78">
                            <w:pPr>
                              <w:pStyle w:val="Picturecaption0"/>
                              <w:spacing w:line="221" w:lineRule="auto"/>
                              <w:rPr>
                                <w:sz w:val="13"/>
                                <w:szCs w:val="13"/>
                                <w:lang w:val="et-EE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  <w:lang w:val="et-EE"/>
                              </w:rPr>
                              <w:t>JA PALJUD TEISED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EB89" id="Shape 9" o:spid="_x0000_s1027" type="#_x0000_t202" style="position:absolute;margin-left:427.25pt;margin-top:146.25pt;width:56.35pt;height:15.6pt;z-index:2516613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" filled="f" stroked="f">
                <v:textbox inset="0,0,0,0">
                  <w:txbxContent>
                    <w:p w14:paraId="2771EBC6" w14:textId="24781B5B" w:rsidR="0062639B" w:rsidRPr="00835E78" w:rsidRDefault="00835E78">
                      <w:pPr>
                        <w:pStyle w:val="Picturecaption0"/>
                        <w:spacing w:line="221" w:lineRule="auto"/>
                        <w:rPr>
                          <w:sz w:val="13"/>
                          <w:szCs w:val="13"/>
                          <w:lang w:val="et-EE"/>
                        </w:rPr>
                      </w:pPr>
                      <w:r>
                        <w:rPr>
                          <w:sz w:val="13"/>
                          <w:szCs w:val="13"/>
                          <w:lang w:val="et-EE"/>
                        </w:rPr>
                        <w:t>JA PALJUD TEISED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292466">
        <w:rPr>
          <w:noProof/>
          <w:lang w:val="et-EE"/>
        </w:rPr>
        <w:drawing>
          <wp:anchor distT="0" distB="0" distL="0" distR="0" simplePos="0" relativeHeight="125829378" behindDoc="0" locked="0" layoutInCell="1" allowOverlap="1" wp14:anchorId="2771EB81" wp14:editId="7853C31D">
            <wp:simplePos x="0" y="0"/>
            <wp:positionH relativeFrom="page">
              <wp:posOffset>66040</wp:posOffset>
            </wp:positionH>
            <wp:positionV relativeFrom="paragraph">
              <wp:posOffset>12700</wp:posOffset>
            </wp:positionV>
            <wp:extent cx="8095615" cy="207264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809561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1058" w:rsidRPr="00292466">
        <w:rPr>
          <w:noProof/>
          <w:lang w:val="et-EE"/>
        </w:rPr>
        <w:drawing>
          <wp:anchor distT="226695" distB="36195" distL="0" distR="0" simplePos="0" relativeHeight="125829379" behindDoc="0" locked="0" layoutInCell="1" allowOverlap="1" wp14:anchorId="2771EB8B" wp14:editId="77789323">
            <wp:simplePos x="0" y="0"/>
            <wp:positionH relativeFrom="page">
              <wp:posOffset>552450</wp:posOffset>
            </wp:positionH>
            <wp:positionV relativeFrom="paragraph">
              <wp:posOffset>2303780</wp:posOffset>
            </wp:positionV>
            <wp:extent cx="7607935" cy="5607050"/>
            <wp:effectExtent l="0" t="0" r="0" b="0"/>
            <wp:wrapTopAndBottom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07935" cy="560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65BB3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4A88C2" wp14:editId="039F44A9">
                <wp:simplePos x="0" y="0"/>
                <wp:positionH relativeFrom="column">
                  <wp:posOffset>908685</wp:posOffset>
                </wp:positionH>
                <wp:positionV relativeFrom="paragraph">
                  <wp:posOffset>8453754</wp:posOffset>
                </wp:positionV>
                <wp:extent cx="1924050" cy="314325"/>
                <wp:effectExtent l="0" t="0" r="0" b="9525"/>
                <wp:wrapNone/>
                <wp:docPr id="197467267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7B54B" w14:textId="77777777" w:rsidR="004421C6" w:rsidRDefault="004421C6" w:rsidP="001C0666">
                            <w:proofErr w:type="spellStart"/>
                            <w:r>
                              <w:t>Hubble'i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teleskoop</w:t>
                            </w:r>
                            <w:proofErr w:type="spellEnd"/>
                          </w:p>
                          <w:p w14:paraId="2CB636B7" w14:textId="2092579C" w:rsidR="00565BB3" w:rsidRDefault="00565B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A88C2" id="Tekstiväli 1" o:spid="_x0000_s1028" type="#_x0000_t202" style="position:absolute;margin-left:71.55pt;margin-top:665.65pt;width:151.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" fillcolor="white [3201]" stroked="f" strokeweight=".5pt">
                <v:textbox>
                  <w:txbxContent>
                    <w:p w14:paraId="2937B54B" w14:textId="77777777" w:rsidR="004421C6" w:rsidRDefault="004421C6" w:rsidP="001C0666">
                      <w:proofErr w:type="spellStart"/>
                      <w:r>
                        <w:t>Hubble'i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teleskoop</w:t>
                      </w:r>
                      <w:proofErr w:type="spellEnd"/>
                    </w:p>
                    <w:p w14:paraId="2CB636B7" w14:textId="2092579C" w:rsidR="00565BB3" w:rsidRDefault="00565BB3"/>
                  </w:txbxContent>
                </v:textbox>
              </v:shape>
            </w:pict>
          </mc:Fallback>
        </mc:AlternateContent>
      </w:r>
      <w:r w:rsidR="00EB12EF"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771EB87" wp14:editId="655DD482">
                <wp:simplePos x="0" y="0"/>
                <wp:positionH relativeFrom="page">
                  <wp:posOffset>5429250</wp:posOffset>
                </wp:positionH>
                <wp:positionV relativeFrom="paragraph">
                  <wp:posOffset>1557655</wp:posOffset>
                </wp:positionV>
                <wp:extent cx="715645" cy="295275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2952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5" w14:textId="0E81E50A" w:rsidR="0062639B" w:rsidRPr="004F231D" w:rsidRDefault="00761F86">
                            <w:pPr>
                              <w:pStyle w:val="Picturecaption0"/>
                              <w:spacing w:line="221" w:lineRule="auto"/>
                              <w:jc w:val="center"/>
                              <w:rPr>
                                <w:sz w:val="13"/>
                                <w:szCs w:val="13"/>
                                <w:lang w:val="fi-FI"/>
                              </w:rPr>
                            </w:pPr>
                            <w:proofErr w:type="spellStart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>Inglise</w:t>
                            </w:r>
                            <w:proofErr w:type="spellEnd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 xml:space="preserve">, saksa, </w:t>
                            </w:r>
                            <w:proofErr w:type="spellStart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>prantsuse</w:t>
                            </w:r>
                            <w:proofErr w:type="spellEnd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>itaalia</w:t>
                            </w:r>
                            <w:proofErr w:type="spellEnd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>hispaania</w:t>
                            </w:r>
                            <w:proofErr w:type="spellEnd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Pr="004F231D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13"/>
                                <w:szCs w:val="13"/>
                                <w:lang w:val="fi-FI"/>
                              </w:rPr>
                              <w:t>hollandi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EB87" id="Shape 7" o:spid="_x0000_s1029" type="#_x0000_t202" style="position:absolute;margin-left:427.5pt;margin-top:122.65pt;width:56.35pt;height:23.2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" filled="f" stroked="f">
                <v:textbox inset="0,0,0,0">
                  <w:txbxContent>
                    <w:p w14:paraId="2771EBC5" w14:textId="0E81E50A" w:rsidR="0062639B" w:rsidRPr="004F231D" w:rsidRDefault="00761F86">
                      <w:pPr>
                        <w:pStyle w:val="Picturecaption0"/>
                        <w:spacing w:line="221" w:lineRule="auto"/>
                        <w:jc w:val="center"/>
                        <w:rPr>
                          <w:sz w:val="13"/>
                          <w:szCs w:val="13"/>
                          <w:lang w:val="fi-FI"/>
                        </w:rPr>
                      </w:pPr>
                      <w:proofErr w:type="spellStart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>Inglise</w:t>
                      </w:r>
                      <w:proofErr w:type="spellEnd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 xml:space="preserve">, saksa, </w:t>
                      </w:r>
                      <w:proofErr w:type="spellStart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>prantsuse</w:t>
                      </w:r>
                      <w:proofErr w:type="spellEnd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 xml:space="preserve">, </w:t>
                      </w:r>
                      <w:proofErr w:type="spellStart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>itaalia</w:t>
                      </w:r>
                      <w:proofErr w:type="spellEnd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 xml:space="preserve">, </w:t>
                      </w:r>
                      <w:proofErr w:type="spellStart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>hispaania</w:t>
                      </w:r>
                      <w:proofErr w:type="spellEnd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 xml:space="preserve">, </w:t>
                      </w:r>
                      <w:proofErr w:type="spellStart"/>
                      <w:r w:rsidRPr="004F231D">
                        <w:rPr>
                          <w:rFonts w:ascii="Times New Roman" w:eastAsia="Times New Roman" w:hAnsi="Times New Roman" w:cs="Times New Roman"/>
                          <w:color w:val="231F20"/>
                          <w:sz w:val="13"/>
                          <w:szCs w:val="13"/>
                          <w:lang w:val="fi-FI"/>
                        </w:rPr>
                        <w:t>hollandi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EB12EF" w:rsidRPr="00292466">
        <w:rPr>
          <w:noProof/>
          <w:lang w:val="et-E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A3E7496" wp14:editId="65E6B292">
                <wp:simplePos x="0" y="0"/>
                <wp:positionH relativeFrom="column">
                  <wp:posOffset>3880485</wp:posOffset>
                </wp:positionH>
                <wp:positionV relativeFrom="paragraph">
                  <wp:posOffset>3395345</wp:posOffset>
                </wp:positionV>
                <wp:extent cx="1609725" cy="466725"/>
                <wp:effectExtent l="0" t="0" r="0" b="0"/>
                <wp:wrapNone/>
                <wp:docPr id="21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3AD8" w14:textId="55AD82F6" w:rsidR="00EB12EF" w:rsidRDefault="004421C6">
                            <w:r>
                              <w:t>VAADELGE ÖIST TAEVAST</w:t>
                            </w:r>
                            <w:r w:rsidR="00EB12EF"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E7496" id="Tekstiväli 2" o:spid="_x0000_s1030" type="#_x0000_t202" style="position:absolute;margin-left:305.55pt;margin-top:267.35pt;width:126.75pt;height:3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" filled="f" stroked="f">
                <v:textbox>
                  <w:txbxContent>
                    <w:p w14:paraId="44EC3AD8" w14:textId="55AD82F6" w:rsidR="00EB12EF" w:rsidRDefault="004421C6">
                      <w:r>
                        <w:t>VAADELGE ÖIST TAEVAST</w:t>
                      </w:r>
                      <w:r w:rsidR="00EB12EF"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AB2971"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71EB85" wp14:editId="3E401E33">
                <wp:simplePos x="0" y="0"/>
                <wp:positionH relativeFrom="page">
                  <wp:posOffset>5430520</wp:posOffset>
                </wp:positionH>
                <wp:positionV relativeFrom="paragraph">
                  <wp:posOffset>1360805</wp:posOffset>
                </wp:positionV>
                <wp:extent cx="715645" cy="9652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645" cy="96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4" w14:textId="42D1D63E" w:rsidR="0062639B" w:rsidRDefault="00761F86">
                            <w:pPr>
                              <w:pStyle w:val="Picturecaption0"/>
                              <w:spacing w:line="240" w:lineRule="auto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KEELED</w:t>
                            </w:r>
                            <w:r w:rsidR="00AB2971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85" id="Shape 5" o:spid="_x0000_s1031" type="#_x0000_t202" style="position:absolute;margin-left:427.6pt;margin-top:107.15pt;width:56.35pt;height:7.6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" filled="f" stroked="f">
                <v:textbox inset="0,0,0,0">
                  <w:txbxContent>
                    <w:p w14:paraId="2771EBC4" w14:textId="42D1D63E" w:rsidR="0062639B" w:rsidRDefault="00761F86">
                      <w:pPr>
                        <w:pStyle w:val="Picturecaption0"/>
                        <w:spacing w:line="240" w:lineRule="auto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12"/>
                          <w:szCs w:val="12"/>
                        </w:rPr>
                        <w:t>KEELED</w:t>
                      </w:r>
                      <w:r w:rsidR="00AB2971">
                        <w:rPr>
                          <w:b/>
                          <w:bCs/>
                          <w:color w:val="231F20"/>
                          <w:sz w:val="12"/>
                          <w:szCs w:val="12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2971"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2771EB8F" wp14:editId="20613BBC">
                <wp:simplePos x="0" y="0"/>
                <wp:positionH relativeFrom="page">
                  <wp:posOffset>7312025</wp:posOffset>
                </wp:positionH>
                <wp:positionV relativeFrom="paragraph">
                  <wp:posOffset>2077720</wp:posOffset>
                </wp:positionV>
                <wp:extent cx="516890" cy="549910"/>
                <wp:effectExtent l="0" t="0" r="0" b="0"/>
                <wp:wrapNone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890" cy="5499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8" w14:textId="77777777" w:rsidR="0062639B" w:rsidRDefault="00AB2971">
                            <w:pPr>
                              <w:pStyle w:val="Picturecaption0"/>
                              <w:pBdr>
                                <w:top w:val="single" w:sz="0" w:space="11" w:color="0D418C"/>
                                <w:left w:val="single" w:sz="0" w:space="6" w:color="0D418C"/>
                                <w:bottom w:val="single" w:sz="0" w:space="31" w:color="0D418C"/>
                                <w:right w:val="single" w:sz="0" w:space="6" w:color="0D418C"/>
                              </w:pBdr>
                              <w:shd w:val="clear" w:color="auto" w:fill="0D418C"/>
                              <w:spacing w:line="240" w:lineRule="auto"/>
                              <w:jc w:val="right"/>
                              <w:rPr>
                                <w:sz w:val="92"/>
                                <w:szCs w:val="92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cn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8F" id="Shape 15" o:spid="_x0000_s1032" type="#_x0000_t202" style="position:absolute;margin-left:575.75pt;margin-top:163.6pt;width:40.7pt;height:43.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" filled="f" stroked="f">
                <v:textbox inset="0,0,0,0">
                  <w:txbxContent>
                    <w:p w14:paraId="2771EBC8" w14:textId="77777777" w:rsidR="0062639B" w:rsidRDefault="00AB2971">
                      <w:pPr>
                        <w:pStyle w:val="Picturecaption0"/>
                        <w:pBdr>
                          <w:top w:val="single" w:sz="0" w:space="11" w:color="0D418C"/>
                          <w:left w:val="single" w:sz="0" w:space="6" w:color="0D418C"/>
                          <w:bottom w:val="single" w:sz="0" w:space="31" w:color="0D418C"/>
                          <w:right w:val="single" w:sz="0" w:space="6" w:color="0D418C"/>
                        </w:pBdr>
                        <w:shd w:val="clear" w:color="auto" w:fill="0D418C"/>
                        <w:spacing w:line="240" w:lineRule="auto"/>
                        <w:jc w:val="right"/>
                        <w:rPr>
                          <w:sz w:val="92"/>
                          <w:szCs w:val="92"/>
                        </w:rPr>
                      </w:pPr>
                      <w:proofErr w:type="spellStart"/>
                      <w:r>
                        <w:rPr>
                          <w:color w:val="FFFFFF"/>
                          <w:sz w:val="92"/>
                          <w:szCs w:val="92"/>
                        </w:rPr>
                        <w:t>cn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B2971"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2771EB93" wp14:editId="2771EB94">
                <wp:simplePos x="0" y="0"/>
                <wp:positionH relativeFrom="page">
                  <wp:posOffset>7314565</wp:posOffset>
                </wp:positionH>
                <wp:positionV relativeFrom="paragraph">
                  <wp:posOffset>3370580</wp:posOffset>
                </wp:positionV>
                <wp:extent cx="511175" cy="566420"/>
                <wp:effectExtent l="0" t="0" r="0" b="0"/>
                <wp:wrapNone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175" cy="5664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A" w14:textId="77777777" w:rsidR="0062639B" w:rsidRDefault="00AB2971">
                            <w:pPr>
                              <w:pStyle w:val="Picturecaption0"/>
                              <w:pBdr>
                                <w:top w:val="single" w:sz="0" w:space="11" w:color="0D418C"/>
                                <w:left w:val="single" w:sz="0" w:space="6" w:color="0D418C"/>
                                <w:bottom w:val="single" w:sz="0" w:space="31" w:color="0D418C"/>
                                <w:right w:val="single" w:sz="0" w:space="6" w:color="0D418C"/>
                              </w:pBdr>
                              <w:shd w:val="clear" w:color="auto" w:fill="0D418C"/>
                              <w:spacing w:line="240" w:lineRule="auto"/>
                              <w:jc w:val="right"/>
                              <w:rPr>
                                <w:sz w:val="92"/>
                                <w:szCs w:val="92"/>
                              </w:rPr>
                            </w:pPr>
                            <w:proofErr w:type="spellStart"/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tn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93" id="Shape 19" o:spid="_x0000_s1033" type="#_x0000_t202" style="position:absolute;margin-left:575.95pt;margin-top:265.4pt;width:40.25pt;height:44.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" filled="f" stroked="f">
                <v:textbox inset="0,0,0,0">
                  <w:txbxContent>
                    <w:p w14:paraId="2771EBCA" w14:textId="77777777" w:rsidR="0062639B" w:rsidRDefault="00AB2971">
                      <w:pPr>
                        <w:pStyle w:val="Picturecaption0"/>
                        <w:pBdr>
                          <w:top w:val="single" w:sz="0" w:space="11" w:color="0D418C"/>
                          <w:left w:val="single" w:sz="0" w:space="6" w:color="0D418C"/>
                          <w:bottom w:val="single" w:sz="0" w:space="31" w:color="0D418C"/>
                          <w:right w:val="single" w:sz="0" w:space="6" w:color="0D418C"/>
                        </w:pBdr>
                        <w:shd w:val="clear" w:color="auto" w:fill="0D418C"/>
                        <w:spacing w:line="240" w:lineRule="auto"/>
                        <w:jc w:val="right"/>
                        <w:rPr>
                          <w:sz w:val="92"/>
                          <w:szCs w:val="92"/>
                        </w:rPr>
                      </w:pPr>
                      <w:proofErr w:type="spellStart"/>
                      <w:r>
                        <w:rPr>
                          <w:color w:val="FFFFFF"/>
                          <w:sz w:val="92"/>
                          <w:szCs w:val="92"/>
                        </w:rPr>
                        <w:t>tn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B2971"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2771EB95" wp14:editId="1D122462">
                <wp:simplePos x="0" y="0"/>
                <wp:positionH relativeFrom="page">
                  <wp:posOffset>5414010</wp:posOffset>
                </wp:positionH>
                <wp:positionV relativeFrom="paragraph">
                  <wp:posOffset>2102485</wp:posOffset>
                </wp:positionV>
                <wp:extent cx="1295400" cy="251460"/>
                <wp:effectExtent l="0" t="0" r="0" b="0"/>
                <wp:wrapNone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51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B" w14:textId="29A0185D" w:rsidR="0062639B" w:rsidRPr="004F231D" w:rsidRDefault="00835E78">
                            <w:pPr>
                              <w:pStyle w:val="Picturecaption0"/>
                              <w:spacing w:line="288" w:lineRule="auto"/>
                              <w:rPr>
                                <w:sz w:val="12"/>
                                <w:szCs w:val="12"/>
                                <w:lang w:val="it-IT"/>
                              </w:rPr>
                            </w:pPr>
                            <w:proofErr w:type="spellStart"/>
                            <w:r w:rsidRPr="004F231D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it-IT"/>
                              </w:rPr>
                              <w:t>või</w:t>
                            </w:r>
                            <w:proofErr w:type="spellEnd"/>
                            <w:r w:rsidRPr="004F231D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it-IT"/>
                              </w:rPr>
                              <w:t xml:space="preserve"> minge </w:t>
                            </w:r>
                            <w:proofErr w:type="spellStart"/>
                            <w:r w:rsidRPr="004F231D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it-IT"/>
                              </w:rPr>
                              <w:t>aadressile</w:t>
                            </w:r>
                            <w:proofErr w:type="spellEnd"/>
                            <w:r w:rsidR="00AB2971" w:rsidRPr="004F231D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it-IT"/>
                              </w:rPr>
                              <w:t xml:space="preserve">: </w:t>
                            </w:r>
                            <w:hyperlink r:id="rId8" w:history="1">
                              <w:r w:rsidR="00AB2971" w:rsidRPr="004F231D">
                                <w:rPr>
                                  <w:b/>
                                  <w:bCs/>
                                  <w:color w:val="231F20"/>
                                  <w:sz w:val="12"/>
                                  <w:szCs w:val="12"/>
                                  <w:lang w:val="it-IT"/>
                                </w:rPr>
                                <w:t>www.kosmos.de/int/</w:t>
                              </w:r>
                            </w:hyperlink>
                            <w:r w:rsidR="00AB2971" w:rsidRPr="004F231D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="00AB2971" w:rsidRPr="004F231D">
                              <w:rPr>
                                <w:b/>
                                <w:bCs/>
                                <w:color w:val="231F20"/>
                                <w:sz w:val="12"/>
                                <w:szCs w:val="12"/>
                                <w:lang w:val="it-IT"/>
                              </w:rPr>
                              <w:t>Telescope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95" id="Shape 21" o:spid="_x0000_s1034" type="#_x0000_t202" style="position:absolute;margin-left:426.3pt;margin-top:165.55pt;width:102pt;height:19.8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" filled="f" stroked="f">
                <v:textbox inset="0,0,0,0">
                  <w:txbxContent>
                    <w:p w14:paraId="2771EBCB" w14:textId="29A0185D" w:rsidR="0062639B" w:rsidRPr="004F231D" w:rsidRDefault="00835E78">
                      <w:pPr>
                        <w:pStyle w:val="Picturecaption0"/>
                        <w:spacing w:line="288" w:lineRule="auto"/>
                        <w:rPr>
                          <w:sz w:val="12"/>
                          <w:szCs w:val="12"/>
                          <w:lang w:val="it-IT"/>
                        </w:rPr>
                      </w:pPr>
                      <w:proofErr w:type="spellStart"/>
                      <w:r w:rsidRPr="004F231D">
                        <w:rPr>
                          <w:b/>
                          <w:bCs/>
                          <w:color w:val="231F20"/>
                          <w:sz w:val="12"/>
                          <w:szCs w:val="12"/>
                          <w:lang w:val="it-IT"/>
                        </w:rPr>
                        <w:t>või</w:t>
                      </w:r>
                      <w:proofErr w:type="spellEnd"/>
                      <w:r w:rsidRPr="004F231D">
                        <w:rPr>
                          <w:b/>
                          <w:bCs/>
                          <w:color w:val="231F20"/>
                          <w:sz w:val="12"/>
                          <w:szCs w:val="12"/>
                          <w:lang w:val="it-IT"/>
                        </w:rPr>
                        <w:t xml:space="preserve"> minge </w:t>
                      </w:r>
                      <w:proofErr w:type="spellStart"/>
                      <w:r w:rsidRPr="004F231D">
                        <w:rPr>
                          <w:b/>
                          <w:bCs/>
                          <w:color w:val="231F20"/>
                          <w:sz w:val="12"/>
                          <w:szCs w:val="12"/>
                          <w:lang w:val="it-IT"/>
                        </w:rPr>
                        <w:t>aadressile</w:t>
                      </w:r>
                      <w:proofErr w:type="spellEnd"/>
                      <w:r w:rsidR="00AB2971" w:rsidRPr="004F231D">
                        <w:rPr>
                          <w:b/>
                          <w:bCs/>
                          <w:color w:val="231F20"/>
                          <w:sz w:val="12"/>
                          <w:szCs w:val="12"/>
                          <w:lang w:val="it-IT"/>
                        </w:rPr>
                        <w:t xml:space="preserve">: </w:t>
                      </w:r>
                      <w:hyperlink r:id="rId9" w:history="1">
                        <w:r w:rsidR="00AB2971" w:rsidRPr="004F231D">
                          <w:rPr>
                            <w:b/>
                            <w:bCs/>
                            <w:color w:val="231F20"/>
                            <w:sz w:val="12"/>
                            <w:szCs w:val="12"/>
                            <w:lang w:val="it-IT"/>
                          </w:rPr>
                          <w:t>www.kosmos.de/int/</w:t>
                        </w:r>
                      </w:hyperlink>
                      <w:r w:rsidR="00AB2971" w:rsidRPr="004F231D">
                        <w:rPr>
                          <w:b/>
                          <w:bCs/>
                          <w:color w:val="231F20"/>
                          <w:sz w:val="12"/>
                          <w:szCs w:val="12"/>
                          <w:lang w:val="it-IT"/>
                        </w:rPr>
                        <w:t xml:space="preserve"> </w:t>
                      </w:r>
                      <w:proofErr w:type="spellStart"/>
                      <w:r w:rsidR="00AB2971" w:rsidRPr="004F231D">
                        <w:rPr>
                          <w:b/>
                          <w:bCs/>
                          <w:color w:val="231F20"/>
                          <w:sz w:val="12"/>
                          <w:szCs w:val="12"/>
                          <w:lang w:val="it-IT"/>
                        </w:rPr>
                        <w:t>Telescope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B2971" w:rsidRPr="00292466">
        <w:rPr>
          <w:noProof/>
          <w:lang w:val="et-EE"/>
        </w:rPr>
        <w:drawing>
          <wp:anchor distT="0" distB="0" distL="114300" distR="114300" simplePos="0" relativeHeight="125829380" behindDoc="0" locked="0" layoutInCell="1" allowOverlap="1" wp14:anchorId="2771EB99" wp14:editId="2771EB9A">
            <wp:simplePos x="0" y="0"/>
            <wp:positionH relativeFrom="page">
              <wp:posOffset>3184525</wp:posOffset>
            </wp:positionH>
            <wp:positionV relativeFrom="paragraph">
              <wp:posOffset>2922905</wp:posOffset>
            </wp:positionV>
            <wp:extent cx="786130" cy="97790"/>
            <wp:effectExtent l="0" t="0" r="0" b="0"/>
            <wp:wrapTopAndBottom/>
            <wp:docPr id="25" name="Shap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786130" cy="9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971" w:rsidRPr="00292466">
        <w:rPr>
          <w:noProof/>
          <w:lang w:val="et-EE"/>
        </w:rPr>
        <w:drawing>
          <wp:anchor distT="0" distB="0" distL="114300" distR="114300" simplePos="0" relativeHeight="125829381" behindDoc="0" locked="0" layoutInCell="1" allowOverlap="1" wp14:anchorId="2771EB9B" wp14:editId="18DC410C">
            <wp:simplePos x="0" y="0"/>
            <wp:positionH relativeFrom="page">
              <wp:posOffset>715010</wp:posOffset>
            </wp:positionH>
            <wp:positionV relativeFrom="paragraph">
              <wp:posOffset>8425815</wp:posOffset>
            </wp:positionV>
            <wp:extent cx="4596130" cy="2304415"/>
            <wp:effectExtent l="0" t="0" r="0" b="0"/>
            <wp:wrapTopAndBottom/>
            <wp:docPr id="27" name="Shap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459613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FD89A4" w14:textId="77777777" w:rsidR="004421C6" w:rsidRPr="00292466" w:rsidRDefault="004421C6" w:rsidP="00737C55">
      <w:pPr>
        <w:pStyle w:val="Heading10"/>
        <w:keepNext/>
        <w:keepLines/>
        <w:rPr>
          <w:lang w:val="et-EE"/>
        </w:rPr>
      </w:pPr>
      <w:bookmarkStart w:id="0" w:name="bookmark0"/>
      <w:bookmarkStart w:id="1" w:name="bookmark2"/>
      <w:r w:rsidRPr="00292466">
        <w:rPr>
          <w:lang w:val="et-EE"/>
        </w:rPr>
        <w:lastRenderedPageBreak/>
        <w:t>Teleskoop</w:t>
      </w:r>
      <w:bookmarkEnd w:id="0"/>
    </w:p>
    <w:bookmarkEnd w:id="1"/>
    <w:p w14:paraId="2771EB78" w14:textId="7F0BD9F0" w:rsidR="0062639B" w:rsidRPr="00292466" w:rsidRDefault="004421C6">
      <w:pPr>
        <w:pStyle w:val="Heading30"/>
        <w:keepNext/>
        <w:keepLines/>
        <w:rPr>
          <w:lang w:val="et-EE"/>
        </w:rPr>
      </w:pPr>
      <w:r w:rsidRPr="00292466">
        <w:rPr>
          <w:lang w:val="et-EE"/>
        </w:rPr>
        <w:t>Avastage oma maailma</w:t>
      </w:r>
    </w:p>
    <w:p w14:paraId="2771EB79" w14:textId="0FE4B1FA" w:rsidR="0062639B" w:rsidRPr="00292466" w:rsidRDefault="00E35A50">
      <w:pPr>
        <w:pStyle w:val="Bodytext30"/>
        <w:rPr>
          <w:lang w:val="et-EE"/>
        </w:rPr>
      </w:pPr>
      <w:r w:rsidRPr="00292466">
        <w:rPr>
          <w:lang w:val="et-EE"/>
        </w:rPr>
        <w:t>Kas olete kunagi soovinud, et saaksite lähemalt uurida asju, mis on kaugel</w:t>
      </w:r>
      <w:r w:rsidR="00AB2971" w:rsidRPr="00292466">
        <w:rPr>
          <w:lang w:val="et-EE"/>
        </w:rPr>
        <w:t xml:space="preserve">? </w:t>
      </w:r>
      <w:r w:rsidRPr="00292466">
        <w:rPr>
          <w:lang w:val="et-EE"/>
        </w:rPr>
        <w:t xml:space="preserve">Näiteks Kuud ja tähti? </w:t>
      </w:r>
      <w:r w:rsidR="00AA369D" w:rsidRPr="00292466">
        <w:rPr>
          <w:lang w:val="et-EE"/>
        </w:rPr>
        <w:t>Või puu otsas istuvat lindu? Või paati, mis purjetab avamerel?</w:t>
      </w:r>
    </w:p>
    <w:p w14:paraId="2771EB7A" w14:textId="029F0FC2" w:rsidR="0062639B" w:rsidRPr="00292466" w:rsidRDefault="00EB12EF">
      <w:pPr>
        <w:pStyle w:val="Bodytext30"/>
        <w:spacing w:after="960"/>
        <w:ind w:left="0" w:firstLine="540"/>
        <w:rPr>
          <w:lang w:val="et-EE"/>
        </w:rPr>
      </w:pPr>
      <w:r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771EB8D" wp14:editId="13DCA41A">
                <wp:simplePos x="0" y="0"/>
                <wp:positionH relativeFrom="page">
                  <wp:posOffset>895350</wp:posOffset>
                </wp:positionH>
                <wp:positionV relativeFrom="paragraph">
                  <wp:posOffset>384810</wp:posOffset>
                </wp:positionV>
                <wp:extent cx="2660650" cy="378460"/>
                <wp:effectExtent l="0" t="0" r="0" b="0"/>
                <wp:wrapNone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3784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C66DED" w14:textId="77777777" w:rsidR="00AA369D" w:rsidRDefault="00AA369D" w:rsidP="00577EBB">
                            <w:pPr>
                              <w:pStyle w:val="Picturecaption0"/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  <w:proofErr w:type="spellStart"/>
                            <w:r>
                              <w:rPr>
                                <w:color w:val="231F20"/>
                                <w:sz w:val="50"/>
                                <w:szCs w:val="50"/>
                              </w:rPr>
                              <w:t>Nõuanded</w:t>
                            </w:r>
                            <w:proofErr w:type="spellEnd"/>
                            <w:r>
                              <w:rPr>
                                <w:color w:val="231F20"/>
                                <w:sz w:val="50"/>
                                <w:szCs w:val="50"/>
                              </w:rPr>
                              <w:t xml:space="preserve"> ja </w:t>
                            </w:r>
                            <w:proofErr w:type="spellStart"/>
                            <w:r>
                              <w:rPr>
                                <w:color w:val="231F20"/>
                                <w:sz w:val="50"/>
                                <w:szCs w:val="50"/>
                              </w:rPr>
                              <w:t>nipid</w:t>
                            </w:r>
                            <w:proofErr w:type="spellEnd"/>
                          </w:p>
                          <w:p w14:paraId="2771EBC7" w14:textId="6335B750" w:rsidR="0062639B" w:rsidRDefault="0062639B">
                            <w:pPr>
                              <w:pStyle w:val="Picturecaption0"/>
                              <w:spacing w:line="240" w:lineRule="auto"/>
                              <w:rPr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71EB8D" id="Shape 13" o:spid="_x0000_s1035" type="#_x0000_t202" style="position:absolute;left:0;text-align:left;margin-left:70.5pt;margin-top:30.3pt;width:209.5pt;height:29.8pt;z-index:2516623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" filled="f" stroked="f">
                <v:textbox inset="0,0,0,0">
                  <w:txbxContent>
                    <w:p w14:paraId="1EC66DED" w14:textId="77777777" w:rsidR="00AA369D" w:rsidRDefault="00AA369D" w:rsidP="00577EBB">
                      <w:pPr>
                        <w:pStyle w:val="Picturecaption0"/>
                        <w:spacing w:line="240" w:lineRule="auto"/>
                        <w:rPr>
                          <w:sz w:val="50"/>
                          <w:szCs w:val="50"/>
                        </w:rPr>
                      </w:pPr>
                      <w:proofErr w:type="spellStart"/>
                      <w:r>
                        <w:rPr>
                          <w:color w:val="231F20"/>
                          <w:sz w:val="50"/>
                          <w:szCs w:val="50"/>
                        </w:rPr>
                        <w:t>Nõuanded</w:t>
                      </w:r>
                      <w:proofErr w:type="spellEnd"/>
                      <w:r>
                        <w:rPr>
                          <w:color w:val="231F20"/>
                          <w:sz w:val="50"/>
                          <w:szCs w:val="50"/>
                        </w:rPr>
                        <w:t xml:space="preserve"> ja </w:t>
                      </w:r>
                      <w:proofErr w:type="spellStart"/>
                      <w:r>
                        <w:rPr>
                          <w:color w:val="231F20"/>
                          <w:sz w:val="50"/>
                          <w:szCs w:val="50"/>
                        </w:rPr>
                        <w:t>nipid</w:t>
                      </w:r>
                      <w:proofErr w:type="spellEnd"/>
                    </w:p>
                    <w:p w14:paraId="2771EBC7" w14:textId="6335B750" w:rsidR="0062639B" w:rsidRDefault="0062639B">
                      <w:pPr>
                        <w:pStyle w:val="Picturecaption0"/>
                        <w:spacing w:line="240" w:lineRule="auto"/>
                        <w:rPr>
                          <w:sz w:val="50"/>
                          <w:szCs w:val="5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2971" w:rsidRPr="00292466">
        <w:rPr>
          <w:lang w:val="et-EE"/>
        </w:rPr>
        <w:t>N</w:t>
      </w:r>
      <w:r w:rsidR="00AA369D" w:rsidRPr="00292466">
        <w:rPr>
          <w:lang w:val="et-EE"/>
        </w:rPr>
        <w:t>üüd saate seda kõike teleskoobiga teha</w:t>
      </w:r>
      <w:r w:rsidR="00AB2971" w:rsidRPr="00292466">
        <w:rPr>
          <w:lang w:val="et-EE"/>
        </w:rPr>
        <w:t>!</w:t>
      </w:r>
    </w:p>
    <w:p w14:paraId="2771EB7B" w14:textId="45FF2C59" w:rsidR="0062639B" w:rsidRPr="00292466" w:rsidRDefault="00C73600">
      <w:pPr>
        <w:pStyle w:val="Kehatekst"/>
        <w:rPr>
          <w:lang w:val="et-EE"/>
        </w:rPr>
      </w:pPr>
      <w:r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2771EB97" wp14:editId="7E318443">
                <wp:simplePos x="0" y="0"/>
                <wp:positionH relativeFrom="margin">
                  <wp:align>left</wp:align>
                </wp:positionH>
                <wp:positionV relativeFrom="paragraph">
                  <wp:posOffset>1080135</wp:posOffset>
                </wp:positionV>
                <wp:extent cx="3298190" cy="1047750"/>
                <wp:effectExtent l="0" t="0" r="0" b="0"/>
                <wp:wrapNone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190" cy="1047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C" w14:textId="21186895" w:rsidR="0062639B" w:rsidRPr="0006425A" w:rsidRDefault="00A83A7A">
                            <w:pPr>
                              <w:pStyle w:val="Picturecaption0"/>
                              <w:rPr>
                                <w:sz w:val="20"/>
                                <w:szCs w:val="20"/>
                                <w:lang w:val="et-EE"/>
                              </w:rPr>
                            </w:pPr>
                            <w:r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>Teleskoobid on olemas olnud umbes 400 aastat</w:t>
                            </w:r>
                            <w:r w:rsidR="00AB2971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 xml:space="preserve">. </w:t>
                            </w:r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 xml:space="preserve">Me ei tea täpselt, kes need leiutas. Kuid </w:t>
                            </w:r>
                            <w:proofErr w:type="spellStart"/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>Galileo</w:t>
                            </w:r>
                            <w:proofErr w:type="spellEnd"/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 xml:space="preserve"> </w:t>
                            </w:r>
                            <w:proofErr w:type="spellStart"/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>Galilei</w:t>
                            </w:r>
                            <w:proofErr w:type="spellEnd"/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 xml:space="preserve"> (kes elas aastatel 1564–1642) oli esimene inimene, kes uuris seda seadet kasutades taevast</w:t>
                            </w:r>
                            <w:r w:rsidR="00AB2971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 xml:space="preserve">. </w:t>
                            </w:r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>Muu hulgas uuris ta kuu pinda ja avastas, et sellel on mäed ja kraatrid</w:t>
                            </w:r>
                            <w:r w:rsidR="00AB2971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 xml:space="preserve">. </w:t>
                            </w:r>
                            <w:r w:rsidR="00C73600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>See oli astronoomia jaoks oluline samm</w:t>
                            </w:r>
                            <w:r w:rsidR="00AB2971" w:rsidRPr="0006425A"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z w:val="20"/>
                                <w:szCs w:val="20"/>
                                <w:lang w:val="et-E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EB97" id="Shape 23" o:spid="_x0000_s1036" type="#_x0000_t202" style="position:absolute;margin-left:0;margin-top:85.05pt;width:259.7pt;height:82.5pt;z-index:25166745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" filled="f" stroked="f">
                <v:textbox inset="0,0,0,0">
                  <w:txbxContent>
                    <w:p w14:paraId="2771EBCC" w14:textId="21186895" w:rsidR="0062639B" w:rsidRPr="0006425A" w:rsidRDefault="00A83A7A">
                      <w:pPr>
                        <w:pStyle w:val="Picturecaption0"/>
                        <w:rPr>
                          <w:sz w:val="20"/>
                          <w:szCs w:val="20"/>
                          <w:lang w:val="et-EE"/>
                        </w:rPr>
                      </w:pPr>
                      <w:r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>Teleskoobid on olemas olnud umbes 400 aastat</w:t>
                      </w:r>
                      <w:r w:rsidR="00AB2971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 xml:space="preserve">. </w:t>
                      </w:r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 xml:space="preserve">Me ei tea täpselt, kes need leiutas. Kuid </w:t>
                      </w:r>
                      <w:proofErr w:type="spellStart"/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>Galileo</w:t>
                      </w:r>
                      <w:proofErr w:type="spellEnd"/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 xml:space="preserve"> </w:t>
                      </w:r>
                      <w:proofErr w:type="spellStart"/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>Galilei</w:t>
                      </w:r>
                      <w:proofErr w:type="spellEnd"/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 xml:space="preserve"> (kes elas aastatel 1564–1642) oli esimene inimene, kes uuris seda seadet kasutades taevast</w:t>
                      </w:r>
                      <w:r w:rsidR="00AB2971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 xml:space="preserve">. </w:t>
                      </w:r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>Muu hulgas uuris ta kuu pinda ja avastas, et sellel on mäed ja kraatrid</w:t>
                      </w:r>
                      <w:r w:rsidR="00AB2971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 xml:space="preserve">. </w:t>
                      </w:r>
                      <w:r w:rsidR="00C73600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>See oli astronoomia jaoks oluline samm</w:t>
                      </w:r>
                      <w:r w:rsidR="00AB2971" w:rsidRPr="0006425A">
                        <w:rPr>
                          <w:rFonts w:ascii="Times New Roman" w:eastAsia="Times New Roman" w:hAnsi="Times New Roman" w:cs="Times New Roman"/>
                          <w:color w:val="231F20"/>
                          <w:sz w:val="20"/>
                          <w:szCs w:val="20"/>
                          <w:lang w:val="et-E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2EF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2771EB9D" wp14:editId="0EE12615">
                <wp:simplePos x="0" y="0"/>
                <wp:positionH relativeFrom="margin">
                  <wp:align>left</wp:align>
                </wp:positionH>
                <wp:positionV relativeFrom="paragraph">
                  <wp:posOffset>2221230</wp:posOffset>
                </wp:positionV>
                <wp:extent cx="3602355" cy="1806575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80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D" w14:textId="74A219E2" w:rsidR="0062639B" w:rsidRPr="0006425A" w:rsidRDefault="00367186">
                            <w:pPr>
                              <w:pStyle w:val="Kehatekst"/>
                              <w:rPr>
                                <w:lang w:val="et-EE"/>
                              </w:rPr>
                            </w:pPr>
                            <w:r w:rsidRPr="0006425A">
                              <w:rPr>
                                <w:lang w:val="et-EE"/>
                              </w:rPr>
                              <w:t>Muidugi pole teie teleskoop mõeldud ainult öise taeva vaatlemiseks</w:t>
                            </w:r>
                            <w:r w:rsidR="00AB2971" w:rsidRPr="0006425A">
                              <w:rPr>
                                <w:lang w:val="et-EE"/>
                              </w:rPr>
                              <w:t xml:space="preserve">. </w:t>
                            </w:r>
                            <w:r w:rsidRPr="0006425A">
                              <w:rPr>
                                <w:lang w:val="et-EE"/>
                              </w:rPr>
                              <w:t>Samuti saate seda kasutada Maal kaugel asuvate objektide vaatlemiseks, mida soovite lähemalt vaadata</w:t>
                            </w:r>
                            <w:r w:rsidR="00AB2971" w:rsidRPr="0006425A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A51EA4" w:rsidRPr="0006425A">
                              <w:rPr>
                                <w:lang w:val="et-EE"/>
                              </w:rPr>
                              <w:t xml:space="preserve">Teadlased nimetavad seda maapealseks vaatluseks (ladina keelest </w:t>
                            </w:r>
                            <w:proofErr w:type="spellStart"/>
                            <w:r w:rsidR="00A51EA4" w:rsidRPr="0006425A">
                              <w:rPr>
                                <w:i/>
                                <w:iCs/>
                                <w:lang w:val="et-EE"/>
                              </w:rPr>
                              <w:t>terra</w:t>
                            </w:r>
                            <w:proofErr w:type="spellEnd"/>
                            <w:r w:rsidR="00A51EA4" w:rsidRPr="0006425A">
                              <w:rPr>
                                <w:lang w:val="et-EE"/>
                              </w:rPr>
                              <w:t xml:space="preserve"> = maa</w:t>
                            </w:r>
                            <w:r w:rsidR="00AB2971" w:rsidRPr="0006425A">
                              <w:rPr>
                                <w:lang w:val="et-EE"/>
                              </w:rPr>
                              <w:t xml:space="preserve">). </w:t>
                            </w:r>
                            <w:r w:rsidR="00A51EA4" w:rsidRPr="0006425A">
                              <w:rPr>
                                <w:lang w:val="et-EE"/>
                              </w:rPr>
                              <w:t>Kuid seda saab kasutada ka siis, kui olete tegevuspaigast liiga kaugel</w:t>
                            </w:r>
                            <w:r w:rsidR="00AB2971" w:rsidRPr="0006425A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AD0877" w:rsidRPr="0006425A">
                              <w:rPr>
                                <w:lang w:val="et-EE"/>
                              </w:rPr>
                              <w:t>Nii saate näiteks oma teleskoopi kasutada, kui istute jalgpalli- või pesapallimängu ajal kõrgel tribüünil ja soovite väljakul olevaid mängijaid lähemalt uurida</w:t>
                            </w:r>
                            <w:r w:rsidR="00AB2971" w:rsidRPr="0006425A">
                              <w:rPr>
                                <w:lang w:val="et-E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9D" id="Shape 29" o:spid="_x0000_s1037" type="#_x0000_t202" style="position:absolute;margin-left:0;margin-top:174.9pt;width:283.65pt;height:142.25pt;z-index:12582938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" filled="f" stroked="f">
                <v:textbox inset="0,0,0,0">
                  <w:txbxContent>
                    <w:p w14:paraId="2771EBCD" w14:textId="74A219E2" w:rsidR="0062639B" w:rsidRPr="0006425A" w:rsidRDefault="00367186">
                      <w:pPr>
                        <w:pStyle w:val="Kehatekst"/>
                        <w:rPr>
                          <w:lang w:val="et-EE"/>
                        </w:rPr>
                      </w:pPr>
                      <w:r w:rsidRPr="0006425A">
                        <w:rPr>
                          <w:lang w:val="et-EE"/>
                        </w:rPr>
                        <w:t>Muidugi pole teie teleskoop mõeldud ainult öise taeva vaatlemiseks</w:t>
                      </w:r>
                      <w:r w:rsidR="00AB2971" w:rsidRPr="0006425A">
                        <w:rPr>
                          <w:lang w:val="et-EE"/>
                        </w:rPr>
                        <w:t xml:space="preserve">. </w:t>
                      </w:r>
                      <w:r w:rsidRPr="0006425A">
                        <w:rPr>
                          <w:lang w:val="et-EE"/>
                        </w:rPr>
                        <w:t>Samuti saate seda kasutada Maal kaugel asuvate objektide vaatlemiseks, mida soovite lähemalt vaadata</w:t>
                      </w:r>
                      <w:r w:rsidR="00AB2971" w:rsidRPr="0006425A">
                        <w:rPr>
                          <w:lang w:val="et-EE"/>
                        </w:rPr>
                        <w:t xml:space="preserve">. </w:t>
                      </w:r>
                      <w:r w:rsidR="00A51EA4" w:rsidRPr="0006425A">
                        <w:rPr>
                          <w:lang w:val="et-EE"/>
                        </w:rPr>
                        <w:t xml:space="preserve">Teadlased nimetavad seda maapealseks vaatluseks (ladina keelest </w:t>
                      </w:r>
                      <w:proofErr w:type="spellStart"/>
                      <w:r w:rsidR="00A51EA4" w:rsidRPr="0006425A">
                        <w:rPr>
                          <w:i/>
                          <w:iCs/>
                          <w:lang w:val="et-EE"/>
                        </w:rPr>
                        <w:t>terra</w:t>
                      </w:r>
                      <w:proofErr w:type="spellEnd"/>
                      <w:r w:rsidR="00A51EA4" w:rsidRPr="0006425A">
                        <w:rPr>
                          <w:lang w:val="et-EE"/>
                        </w:rPr>
                        <w:t xml:space="preserve"> = maa</w:t>
                      </w:r>
                      <w:r w:rsidR="00AB2971" w:rsidRPr="0006425A">
                        <w:rPr>
                          <w:lang w:val="et-EE"/>
                        </w:rPr>
                        <w:t xml:space="preserve">). </w:t>
                      </w:r>
                      <w:r w:rsidR="00A51EA4" w:rsidRPr="0006425A">
                        <w:rPr>
                          <w:lang w:val="et-EE"/>
                        </w:rPr>
                        <w:t>Kuid seda saab kasutada ka siis, kui olete tegevuspaigast liiga kaugel</w:t>
                      </w:r>
                      <w:r w:rsidR="00AB2971" w:rsidRPr="0006425A">
                        <w:rPr>
                          <w:lang w:val="et-EE"/>
                        </w:rPr>
                        <w:t xml:space="preserve">. </w:t>
                      </w:r>
                      <w:r w:rsidR="00AD0877" w:rsidRPr="0006425A">
                        <w:rPr>
                          <w:lang w:val="et-EE"/>
                        </w:rPr>
                        <w:t>Nii saate näiteks oma teleskoopi kasutada, kui istute jalgpalli- või pesapallimängu ajal kõrgel tribüünil ja soovite väljakul olevaid mängijaid lähemalt uurida</w:t>
                      </w:r>
                      <w:r w:rsidR="00AB2971" w:rsidRPr="0006425A">
                        <w:rPr>
                          <w:lang w:val="et-E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07D9" w:rsidRPr="00292466">
        <w:rPr>
          <w:lang w:val="et-EE"/>
        </w:rPr>
        <w:t>T</w:t>
      </w:r>
      <w:r w:rsidR="00AB2971" w:rsidRPr="00292466">
        <w:rPr>
          <w:lang w:val="et-EE"/>
        </w:rPr>
        <w:t>eles</w:t>
      </w:r>
      <w:r w:rsidR="000807D9" w:rsidRPr="00292466">
        <w:rPr>
          <w:lang w:val="et-EE"/>
        </w:rPr>
        <w:t>ko</w:t>
      </w:r>
      <w:r w:rsidR="00AB2971" w:rsidRPr="00292466">
        <w:rPr>
          <w:lang w:val="et-EE"/>
        </w:rPr>
        <w:t>op</w:t>
      </w:r>
      <w:r w:rsidR="000807D9" w:rsidRPr="00292466">
        <w:rPr>
          <w:lang w:val="et-EE"/>
        </w:rPr>
        <w:t xml:space="preserve"> on seade, millega saab</w:t>
      </w:r>
      <w:r w:rsidR="002F418D" w:rsidRPr="00292466">
        <w:rPr>
          <w:lang w:val="et-EE"/>
        </w:rPr>
        <w:t xml:space="preserve"> kaugeid objekte paremini vaadelda, suurendades neid</w:t>
      </w:r>
      <w:r w:rsidR="00AB2971" w:rsidRPr="00292466">
        <w:rPr>
          <w:lang w:val="et-EE"/>
        </w:rPr>
        <w:t xml:space="preserve">. </w:t>
      </w:r>
      <w:r w:rsidR="00EB7A63" w:rsidRPr="00292466">
        <w:rPr>
          <w:lang w:val="et-EE"/>
        </w:rPr>
        <w:t xml:space="preserve">Teie teleskoop on teatud tüüpi teleskoop, mida nimetatakse </w:t>
      </w:r>
      <w:r w:rsidR="00EB7A63" w:rsidRPr="00292466">
        <w:rPr>
          <w:b/>
          <w:bCs/>
          <w:lang w:val="et-EE"/>
        </w:rPr>
        <w:t>murdvaks teleskoobiks</w:t>
      </w:r>
      <w:r w:rsidR="00AB2971" w:rsidRPr="00292466">
        <w:rPr>
          <w:lang w:val="et-EE"/>
        </w:rPr>
        <w:t xml:space="preserve">. </w:t>
      </w:r>
      <w:r w:rsidR="00A83A7A" w:rsidRPr="00292466">
        <w:rPr>
          <w:lang w:val="et-EE"/>
        </w:rPr>
        <w:t>Teleskoobid on astronoomia kõige olulisemad optilised instrumendid, teadusharu, mis tegeleb taevaste objektide, kosmose ja universumiga tervikuna</w:t>
      </w:r>
      <w:r w:rsidR="00AB2971" w:rsidRPr="00292466">
        <w:rPr>
          <w:lang w:val="et-EE"/>
        </w:rPr>
        <w:t xml:space="preserve">. </w:t>
      </w:r>
      <w:r w:rsidR="00A83A7A" w:rsidRPr="00292466">
        <w:rPr>
          <w:lang w:val="et-EE"/>
        </w:rPr>
        <w:t xml:space="preserve">Mõned teleskoobid on tõesti kuulsad, näiteks </w:t>
      </w:r>
      <w:proofErr w:type="spellStart"/>
      <w:r w:rsidR="00A83A7A" w:rsidRPr="00292466">
        <w:rPr>
          <w:lang w:val="et-EE"/>
        </w:rPr>
        <w:t>Hubble'i</w:t>
      </w:r>
      <w:proofErr w:type="spellEnd"/>
      <w:r w:rsidR="00A83A7A" w:rsidRPr="00292466">
        <w:rPr>
          <w:lang w:val="et-EE"/>
        </w:rPr>
        <w:t xml:space="preserve"> kosmoseteleskoop, mis on kosmoses ja saadab tagasi hämmastavaid pilte väga kaugetest tähtedest</w:t>
      </w:r>
      <w:r w:rsidR="00AB2971" w:rsidRPr="00292466">
        <w:rPr>
          <w:lang w:val="et-EE"/>
        </w:rPr>
        <w:t>.</w:t>
      </w:r>
      <w:r w:rsidR="00AB2971" w:rsidRPr="00292466">
        <w:rPr>
          <w:lang w:val="et-EE"/>
        </w:rPr>
        <w:br w:type="page"/>
      </w:r>
    </w:p>
    <w:p w14:paraId="2771EB7C" w14:textId="4BEE3C3A" w:rsidR="0062639B" w:rsidRPr="00292466" w:rsidRDefault="000C670D">
      <w:pPr>
        <w:pStyle w:val="Heading20"/>
        <w:keepNext/>
        <w:keepLines/>
        <w:rPr>
          <w:lang w:val="et-EE"/>
        </w:rPr>
      </w:pPr>
      <w:r w:rsidRPr="00292466">
        <w:rPr>
          <w:noProof/>
          <w:lang w:val="et-EE"/>
        </w:rPr>
        <w:lastRenderedPageBreak/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BC8C994" wp14:editId="0C80FD6D">
                <wp:simplePos x="0" y="0"/>
                <wp:positionH relativeFrom="column">
                  <wp:posOffset>603250</wp:posOffset>
                </wp:positionH>
                <wp:positionV relativeFrom="paragraph">
                  <wp:posOffset>-318770</wp:posOffset>
                </wp:positionV>
                <wp:extent cx="5667375" cy="885825"/>
                <wp:effectExtent l="0" t="0" r="9525" b="9525"/>
                <wp:wrapNone/>
                <wp:docPr id="377475924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6E942" w14:textId="701219CB" w:rsidR="000C670D" w:rsidRDefault="00AD0877" w:rsidP="00B77E31">
                            <w:pPr>
                              <w:rPr>
                                <w:color w:val="221E1F"/>
                                <w:sz w:val="17"/>
                                <w:szCs w:val="17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>Klassikaline</w:t>
                            </w:r>
                            <w:proofErr w:type="spellEnd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>murdev</w:t>
                            </w:r>
                            <w:proofErr w:type="spellEnd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>teleskoop</w:t>
                            </w:r>
                            <w:proofErr w:type="spellEnd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 xml:space="preserve"> (Galile</w:t>
                            </w:r>
                            <w:r w:rsidR="00202078">
                              <w:rPr>
                                <w:color w:val="221E1F"/>
                                <w:sz w:val="17"/>
                                <w:szCs w:val="17"/>
                              </w:rPr>
                              <w:t>o</w:t>
                            </w:r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7"/>
                                <w:szCs w:val="17"/>
                              </w:rPr>
                              <w:t>teleskoop</w:t>
                            </w:r>
                            <w:proofErr w:type="spellEnd"/>
                            <w:r w:rsidR="00B77E31">
                              <w:rPr>
                                <w:color w:val="221E1F"/>
                                <w:sz w:val="17"/>
                                <w:szCs w:val="17"/>
                              </w:rPr>
                              <w:t>)</w:t>
                            </w:r>
                          </w:p>
                          <w:p w14:paraId="4A633D1C" w14:textId="77777777" w:rsidR="00B77E31" w:rsidRPr="00B77E31" w:rsidRDefault="00B77E31" w:rsidP="00B77E3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DINPro-Regular" w:hAnsi="DINPro-Regular" w:cs="DINPro-Regular"/>
                                <w:sz w:val="16"/>
                                <w:szCs w:val="16"/>
                                <w:lang w:val="et-EE" w:bidi="ar-SA"/>
                              </w:rPr>
                            </w:pPr>
                          </w:p>
                          <w:p w14:paraId="1D51119B" w14:textId="3AC1F736" w:rsidR="00B77E31" w:rsidRPr="00E3749A" w:rsidRDefault="00A21B00" w:rsidP="00E3749A">
                            <w:pPr>
                              <w:pStyle w:val="Default"/>
                              <w:rPr>
                                <w:rFonts w:ascii="DINPro-Regular" w:hAnsi="DINPro-Regular" w:cs="DINPro-Regular"/>
                              </w:rPr>
                            </w:pPr>
                            <w:r w:rsidRPr="00B77E31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Okulaari objektiiv</w:t>
                            </w:r>
                            <w:r w:rsid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ab/>
                            </w:r>
                            <w:r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 xml:space="preserve">Teleskoobi toru </w:t>
                            </w:r>
                            <w:r w:rsidR="00E3749A"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deflektoritega</w:t>
                            </w:r>
                            <w:proofErr w:type="spellEnd"/>
                            <w:r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 xml:space="preserve"> sees</w:t>
                            </w:r>
                            <w:r w:rsidR="00E3749A"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)</w:t>
                            </w:r>
                            <w:r w:rsid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Kastekilp</w:t>
                            </w:r>
                          </w:p>
                          <w:p w14:paraId="6280863B" w14:textId="77777777" w:rsidR="00B77E31" w:rsidRPr="00B77E31" w:rsidRDefault="00B77E31" w:rsidP="00B77E31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DINPro-Regular" w:hAnsi="DINPro-Regular" w:cs="DINPro-Regular"/>
                                <w:sz w:val="16"/>
                                <w:szCs w:val="16"/>
                                <w:lang w:val="et-EE" w:bidi="ar-SA"/>
                              </w:rPr>
                            </w:pPr>
                          </w:p>
                          <w:p w14:paraId="6B02A3E6" w14:textId="5D328E3F" w:rsidR="00B77E31" w:rsidRPr="00E3749A" w:rsidRDefault="006B2941" w:rsidP="00E3749A">
                            <w:pPr>
                              <w:pStyle w:val="Default"/>
                              <w:rPr>
                                <w:rFonts w:ascii="DINPro-Regular" w:hAnsi="DINPro-Regular" w:cs="DINPro-Regular"/>
                              </w:rPr>
                            </w:pPr>
                            <w:r w:rsidRPr="00B77E31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 xml:space="preserve">Okulaar pehme </w:t>
                            </w:r>
                            <w:r w:rsidR="00AE7A04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varjukiga</w:t>
                            </w:r>
                            <w:r w:rsid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ab/>
                            </w:r>
                            <w:r w:rsidR="00AE7A04"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 xml:space="preserve">Metallist </w:t>
                            </w:r>
                            <w:proofErr w:type="spellStart"/>
                            <w:r w:rsidR="00AE7A04"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fookustaja</w:t>
                            </w:r>
                            <w:proofErr w:type="spellEnd"/>
                            <w:r w:rsidR="00AE7A04"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 xml:space="preserve"> (libistage fo</w:t>
                            </w:r>
                            <w:r w:rsidR="00AE7A04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kuseerimiseks</w:t>
                            </w:r>
                            <w:r w:rsidR="00E3749A" w:rsidRP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)</w:t>
                            </w:r>
                            <w:r w:rsid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ab/>
                            </w:r>
                            <w:r w:rsid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ab/>
                            </w:r>
                            <w:r w:rsidR="00E3749A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ab/>
                            </w:r>
                            <w:r w:rsidR="004E3871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Objektiiv</w:t>
                            </w:r>
                            <w:r w:rsidR="001018B0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>sed</w:t>
                            </w:r>
                            <w:r w:rsidR="004E3871">
                              <w:rPr>
                                <w:rFonts w:ascii="DINPro-Regular" w:hAnsi="DINPro-Regular"/>
                                <w:color w:val="221E1F"/>
                                <w:sz w:val="16"/>
                                <w:szCs w:val="16"/>
                              </w:rPr>
                              <w:t xml:space="preserve"> läätsed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C994" id="_x0000_s1038" type="#_x0000_t202" style="position:absolute;margin-left:47.5pt;margin-top:-25.1pt;width:446.25pt;height:69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" stroked="f">
                <v:textbox>
                  <w:txbxContent>
                    <w:p w14:paraId="3836E942" w14:textId="701219CB" w:rsidR="000C670D" w:rsidRDefault="00AD0877" w:rsidP="00B77E31">
                      <w:pPr>
                        <w:rPr>
                          <w:color w:val="221E1F"/>
                          <w:sz w:val="17"/>
                          <w:szCs w:val="17"/>
                        </w:rPr>
                      </w:pPr>
                      <w:proofErr w:type="spellStart"/>
                      <w:r>
                        <w:rPr>
                          <w:color w:val="221E1F"/>
                          <w:sz w:val="17"/>
                          <w:szCs w:val="17"/>
                        </w:rPr>
                        <w:t>Klassikaline</w:t>
                      </w:r>
                      <w:proofErr w:type="spellEnd"/>
                      <w:r>
                        <w:rPr>
                          <w:color w:val="221E1F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7"/>
                          <w:szCs w:val="17"/>
                        </w:rPr>
                        <w:t>murdev</w:t>
                      </w:r>
                      <w:proofErr w:type="spellEnd"/>
                      <w:r>
                        <w:rPr>
                          <w:color w:val="221E1F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7"/>
                          <w:szCs w:val="17"/>
                        </w:rPr>
                        <w:t>teleskoop</w:t>
                      </w:r>
                      <w:proofErr w:type="spellEnd"/>
                      <w:r>
                        <w:rPr>
                          <w:color w:val="221E1F"/>
                          <w:sz w:val="17"/>
                          <w:szCs w:val="17"/>
                        </w:rPr>
                        <w:t xml:space="preserve"> (Galile</w:t>
                      </w:r>
                      <w:r w:rsidR="00202078">
                        <w:rPr>
                          <w:color w:val="221E1F"/>
                          <w:sz w:val="17"/>
                          <w:szCs w:val="17"/>
                        </w:rPr>
                        <w:t>o</w:t>
                      </w:r>
                      <w:r>
                        <w:rPr>
                          <w:color w:val="221E1F"/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7"/>
                          <w:szCs w:val="17"/>
                        </w:rPr>
                        <w:t>teleskoop</w:t>
                      </w:r>
                      <w:proofErr w:type="spellEnd"/>
                      <w:r w:rsidR="00B77E31">
                        <w:rPr>
                          <w:color w:val="221E1F"/>
                          <w:sz w:val="17"/>
                          <w:szCs w:val="17"/>
                        </w:rPr>
                        <w:t>)</w:t>
                      </w:r>
                    </w:p>
                    <w:p w14:paraId="4A633D1C" w14:textId="77777777" w:rsidR="00B77E31" w:rsidRPr="00B77E31" w:rsidRDefault="00B77E31" w:rsidP="00B77E3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DINPro-Regular" w:hAnsi="DINPro-Regular" w:cs="DINPro-Regular"/>
                          <w:sz w:val="16"/>
                          <w:szCs w:val="16"/>
                          <w:lang w:val="et-EE" w:bidi="ar-SA"/>
                        </w:rPr>
                      </w:pPr>
                    </w:p>
                    <w:p w14:paraId="1D51119B" w14:textId="3AC1F736" w:rsidR="00B77E31" w:rsidRPr="00E3749A" w:rsidRDefault="00A21B00" w:rsidP="00E3749A">
                      <w:pPr>
                        <w:pStyle w:val="Default"/>
                        <w:rPr>
                          <w:rFonts w:ascii="DINPro-Regular" w:hAnsi="DINPro-Regular" w:cs="DINPro-Regular"/>
                        </w:rPr>
                      </w:pPr>
                      <w:r w:rsidRPr="00B77E31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Okulaari objektiiv</w:t>
                      </w:r>
                      <w:r w:rsid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ab/>
                      </w:r>
                      <w:r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 xml:space="preserve">Teleskoobi toru </w:t>
                      </w:r>
                      <w:r w:rsidR="00E3749A"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deflektoritega</w:t>
                      </w:r>
                      <w:proofErr w:type="spellEnd"/>
                      <w:r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 xml:space="preserve"> sees</w:t>
                      </w:r>
                      <w:r w:rsidR="00E3749A"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)</w:t>
                      </w:r>
                      <w:r w:rsid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Kastekilp</w:t>
                      </w:r>
                    </w:p>
                    <w:p w14:paraId="6280863B" w14:textId="77777777" w:rsidR="00B77E31" w:rsidRPr="00B77E31" w:rsidRDefault="00B77E31" w:rsidP="00B77E31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DINPro-Regular" w:hAnsi="DINPro-Regular" w:cs="DINPro-Regular"/>
                          <w:sz w:val="16"/>
                          <w:szCs w:val="16"/>
                          <w:lang w:val="et-EE" w:bidi="ar-SA"/>
                        </w:rPr>
                      </w:pPr>
                    </w:p>
                    <w:p w14:paraId="6B02A3E6" w14:textId="5D328E3F" w:rsidR="00B77E31" w:rsidRPr="00E3749A" w:rsidRDefault="006B2941" w:rsidP="00E3749A">
                      <w:pPr>
                        <w:pStyle w:val="Default"/>
                        <w:rPr>
                          <w:rFonts w:ascii="DINPro-Regular" w:hAnsi="DINPro-Regular" w:cs="DINPro-Regular"/>
                        </w:rPr>
                      </w:pPr>
                      <w:r w:rsidRPr="00B77E31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 xml:space="preserve">Okulaar pehme </w:t>
                      </w:r>
                      <w:r w:rsidR="00AE7A04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varjukiga</w:t>
                      </w:r>
                      <w:r w:rsid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ab/>
                      </w:r>
                      <w:r w:rsidR="00AE7A04"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 xml:space="preserve">Metallist </w:t>
                      </w:r>
                      <w:proofErr w:type="spellStart"/>
                      <w:r w:rsidR="00AE7A04"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fookustaja</w:t>
                      </w:r>
                      <w:proofErr w:type="spellEnd"/>
                      <w:r w:rsidR="00AE7A04"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 xml:space="preserve"> (libistage fo</w:t>
                      </w:r>
                      <w:r w:rsidR="00AE7A04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kuseerimiseks</w:t>
                      </w:r>
                      <w:r w:rsidR="00E3749A" w:rsidRP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)</w:t>
                      </w:r>
                      <w:r w:rsid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ab/>
                      </w:r>
                      <w:r w:rsid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ab/>
                      </w:r>
                      <w:r w:rsidR="00E3749A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ab/>
                      </w:r>
                      <w:r w:rsidR="004E3871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Objektiiv</w:t>
                      </w:r>
                      <w:r w:rsidR="001018B0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>sed</w:t>
                      </w:r>
                      <w:r w:rsidR="004E3871">
                        <w:rPr>
                          <w:rFonts w:ascii="DINPro-Regular" w:hAnsi="DINPro-Regular"/>
                          <w:color w:val="221E1F"/>
                          <w:sz w:val="16"/>
                          <w:szCs w:val="16"/>
                        </w:rPr>
                        <w:t xml:space="preserve"> läätsed</w:t>
                      </w:r>
                    </w:p>
                  </w:txbxContent>
                </v:textbox>
              </v:shape>
            </w:pict>
          </mc:Fallback>
        </mc:AlternateContent>
      </w:r>
      <w:r w:rsidR="00AB2971" w:rsidRPr="00292466">
        <w:rPr>
          <w:noProof/>
          <w:lang w:val="et-EE"/>
        </w:rPr>
        <w:drawing>
          <wp:anchor distT="0" distB="0" distL="25400" distR="25400" simplePos="0" relativeHeight="125829384" behindDoc="0" locked="0" layoutInCell="1" allowOverlap="1" wp14:anchorId="2771EB9F" wp14:editId="2771EBA0">
            <wp:simplePos x="0" y="0"/>
            <wp:positionH relativeFrom="page">
              <wp:posOffset>222885</wp:posOffset>
            </wp:positionH>
            <wp:positionV relativeFrom="margin">
              <wp:posOffset>-604520</wp:posOffset>
            </wp:positionV>
            <wp:extent cx="548640" cy="707390"/>
            <wp:effectExtent l="0" t="0" r="0" b="0"/>
            <wp:wrapSquare wrapText="bothSides"/>
            <wp:docPr id="31" name="Shap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548640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971" w:rsidRPr="00292466">
        <w:rPr>
          <w:noProof/>
          <w:lang w:val="et-EE"/>
        </w:rPr>
        <w:drawing>
          <wp:anchor distT="0" distB="0" distL="114300" distR="114300" simplePos="0" relativeHeight="125829385" behindDoc="0" locked="0" layoutInCell="1" allowOverlap="1" wp14:anchorId="2771EBA1" wp14:editId="2771EBA2">
            <wp:simplePos x="0" y="0"/>
            <wp:positionH relativeFrom="page">
              <wp:posOffset>1421130</wp:posOffset>
            </wp:positionH>
            <wp:positionV relativeFrom="margin">
              <wp:posOffset>-543560</wp:posOffset>
            </wp:positionV>
            <wp:extent cx="5821680" cy="1200785"/>
            <wp:effectExtent l="0" t="0" r="0" b="0"/>
            <wp:wrapTopAndBottom/>
            <wp:docPr id="33" name="Shap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582168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971" w:rsidRPr="00292466">
        <w:rPr>
          <w:noProof/>
          <w:lang w:val="et-EE"/>
        </w:rPr>
        <w:drawing>
          <wp:anchor distT="0" distB="0" distL="114300" distR="114300" simplePos="0" relativeHeight="125829386" behindDoc="0" locked="0" layoutInCell="1" allowOverlap="1" wp14:anchorId="2771EBA3" wp14:editId="2771EBA4">
            <wp:simplePos x="0" y="0"/>
            <wp:positionH relativeFrom="page">
              <wp:posOffset>1170940</wp:posOffset>
            </wp:positionH>
            <wp:positionV relativeFrom="margin">
              <wp:posOffset>196850</wp:posOffset>
            </wp:positionV>
            <wp:extent cx="567055" cy="597535"/>
            <wp:effectExtent l="0" t="0" r="0" b="0"/>
            <wp:wrapTopAndBottom/>
            <wp:docPr id="35" name="Shap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56705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bookmark4"/>
      <w:r w:rsidR="00AE7A04" w:rsidRPr="00292466">
        <w:rPr>
          <w:lang w:val="et-EE"/>
        </w:rPr>
        <w:t>Kuidas teleskoopi kasutada</w:t>
      </w:r>
      <w:r w:rsidR="00AB2971" w:rsidRPr="00292466">
        <w:rPr>
          <w:lang w:val="et-EE"/>
        </w:rPr>
        <w:t>?</w:t>
      </w:r>
      <w:bookmarkEnd w:id="2"/>
    </w:p>
    <w:p w14:paraId="2771EB7D" w14:textId="3EDF5458" w:rsidR="0062639B" w:rsidRPr="00292466" w:rsidRDefault="00946EC7">
      <w:pPr>
        <w:pStyle w:val="Kehatekst"/>
        <w:spacing w:after="80"/>
        <w:rPr>
          <w:lang w:val="et-EE"/>
        </w:rPr>
      </w:pPr>
      <w:r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3911B" wp14:editId="431B9BD1">
                <wp:simplePos x="0" y="0"/>
                <wp:positionH relativeFrom="column">
                  <wp:posOffset>6080401</wp:posOffset>
                </wp:positionH>
                <wp:positionV relativeFrom="paragraph">
                  <wp:posOffset>1310305</wp:posOffset>
                </wp:positionV>
                <wp:extent cx="957532" cy="552090"/>
                <wp:effectExtent l="0" t="0" r="14605" b="19685"/>
                <wp:wrapNone/>
                <wp:docPr id="702364081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32" cy="552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338191" w14:textId="52897C8B" w:rsidR="00946EC7" w:rsidRDefault="00946EC7">
                            <w:proofErr w:type="spellStart"/>
                            <w:r>
                              <w:t>Lõbutse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hästi</w:t>
                            </w:r>
                            <w:proofErr w:type="spellEnd"/>
                            <w: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911B" id="_x0000_s1039" type="#_x0000_t202" style="position:absolute;margin-left:478.75pt;margin-top:103.15pt;width:75.4pt;height:4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" fillcolor="white [3201]" strokeweight=".5pt">
                <v:textbox>
                  <w:txbxContent>
                    <w:p w14:paraId="3F338191" w14:textId="52897C8B" w:rsidR="00946EC7" w:rsidRDefault="00946EC7">
                      <w:proofErr w:type="spellStart"/>
                      <w:r>
                        <w:t>Lõbutse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hästi</w:t>
                      </w:r>
                      <w:proofErr w:type="spellEnd"/>
                      <w: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15DD0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9" behindDoc="0" locked="0" layoutInCell="1" allowOverlap="1" wp14:anchorId="2771EBA7" wp14:editId="35FE61EE">
                <wp:simplePos x="0" y="0"/>
                <wp:positionH relativeFrom="page">
                  <wp:posOffset>3733800</wp:posOffset>
                </wp:positionH>
                <wp:positionV relativeFrom="margin">
                  <wp:posOffset>1656080</wp:posOffset>
                </wp:positionV>
                <wp:extent cx="3514090" cy="844550"/>
                <wp:effectExtent l="0" t="0" r="0" b="0"/>
                <wp:wrapSquare wrapText="bothSides"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090" cy="844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F" w14:textId="03C6764A" w:rsidR="0062639B" w:rsidRPr="00C63A0F" w:rsidRDefault="00033B3A">
                            <w:pPr>
                              <w:pStyle w:val="Kehatekst"/>
                              <w:rPr>
                                <w:lang w:val="et-EE"/>
                              </w:rPr>
                            </w:pPr>
                            <w:r w:rsidRPr="00C63A0F">
                              <w:rPr>
                                <w:b/>
                                <w:bCs/>
                                <w:lang w:val="et-EE"/>
                              </w:rPr>
                              <w:t>Vaatlemisel</w:t>
                            </w:r>
                            <w:r w:rsidRPr="00C63A0F">
                              <w:rPr>
                                <w:lang w:val="et-EE"/>
                              </w:rPr>
                              <w:t xml:space="preserve"> aitab see, kui suudate teleskoopi paigal hoida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>.</w:t>
                            </w:r>
                          </w:p>
                          <w:p w14:paraId="2771EBD0" w14:textId="3416CBAE" w:rsidR="0062639B" w:rsidRPr="00C63A0F" w:rsidRDefault="000114A3">
                            <w:pPr>
                              <w:pStyle w:val="Kehatekst"/>
                              <w:rPr>
                                <w:lang w:val="et-EE"/>
                              </w:rPr>
                            </w:pPr>
                            <w:r w:rsidRPr="00C63A0F">
                              <w:rPr>
                                <w:lang w:val="et-EE"/>
                              </w:rPr>
                              <w:t>Teleskoopi ei ole lihtne hoida ilma kõikumata, kuigi teleskoop ei ole eriti raske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D15DD0" w:rsidRPr="00C63A0F">
                              <w:rPr>
                                <w:lang w:val="et-EE"/>
                              </w:rPr>
                              <w:t>Proovige toetada käe küünarnukki, mida kasutate teleskoobi hoidmiseks, seinale, pargitud autole, stabiilsele puuoksale või muule sarnasele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>.</w:t>
                            </w:r>
                          </w:p>
                          <w:p w14:paraId="2771EBD1" w14:textId="77777777" w:rsidR="0062639B" w:rsidRDefault="00AB2971">
                            <w:pPr>
                              <w:pStyle w:val="Kehatekst"/>
                            </w:pPr>
                            <w:r>
                              <w:t>It is best to try it out and see what works best.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EBA7" id="Shape 39" o:spid="_x0000_s1040" type="#_x0000_t202" style="position:absolute;margin-left:294pt;margin-top:130.4pt;width:276.7pt;height:66.5pt;z-index:125829389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" filled="f" stroked="f">
                <v:textbox inset="0,0,0,0">
                  <w:txbxContent>
                    <w:p w14:paraId="2771EBCF" w14:textId="03C6764A" w:rsidR="0062639B" w:rsidRPr="00C63A0F" w:rsidRDefault="00033B3A">
                      <w:pPr>
                        <w:pStyle w:val="Kehatekst"/>
                        <w:rPr>
                          <w:lang w:val="et-EE"/>
                        </w:rPr>
                      </w:pPr>
                      <w:r w:rsidRPr="00C63A0F">
                        <w:rPr>
                          <w:b/>
                          <w:bCs/>
                          <w:lang w:val="et-EE"/>
                        </w:rPr>
                        <w:t>Vaatlemisel</w:t>
                      </w:r>
                      <w:r w:rsidRPr="00C63A0F">
                        <w:rPr>
                          <w:lang w:val="et-EE"/>
                        </w:rPr>
                        <w:t xml:space="preserve"> aitab see, kui suudate teleskoopi paigal hoida</w:t>
                      </w:r>
                      <w:r w:rsidR="00AB2971" w:rsidRPr="00C63A0F">
                        <w:rPr>
                          <w:lang w:val="et-EE"/>
                        </w:rPr>
                        <w:t>.</w:t>
                      </w:r>
                    </w:p>
                    <w:p w14:paraId="2771EBD0" w14:textId="3416CBAE" w:rsidR="0062639B" w:rsidRPr="00C63A0F" w:rsidRDefault="000114A3">
                      <w:pPr>
                        <w:pStyle w:val="Kehatekst"/>
                        <w:rPr>
                          <w:lang w:val="et-EE"/>
                        </w:rPr>
                      </w:pPr>
                      <w:r w:rsidRPr="00C63A0F">
                        <w:rPr>
                          <w:lang w:val="et-EE"/>
                        </w:rPr>
                        <w:t>Teleskoopi ei ole lihtne hoida ilma kõikumata, kuigi teleskoop ei ole eriti raske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="00D15DD0" w:rsidRPr="00C63A0F">
                        <w:rPr>
                          <w:lang w:val="et-EE"/>
                        </w:rPr>
                        <w:t>Proovige toetada käe küünarnukki, mida kasutate teleskoobi hoidmiseks, seinale, pargitud autole, stabiilsele puuoksale või muule sarnasele</w:t>
                      </w:r>
                      <w:r w:rsidR="00AB2971" w:rsidRPr="00C63A0F">
                        <w:rPr>
                          <w:lang w:val="et-EE"/>
                        </w:rPr>
                        <w:t>.</w:t>
                      </w:r>
                    </w:p>
                    <w:p w14:paraId="2771EBD1" w14:textId="77777777" w:rsidR="0062639B" w:rsidRDefault="00AB2971">
                      <w:pPr>
                        <w:pStyle w:val="Kehatekst"/>
                      </w:pPr>
                      <w:r>
                        <w:t>It is best to try it out and see what works best.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0114A3" w:rsidRPr="00292466">
        <w:rPr>
          <w:noProof/>
          <w:lang w:val="et-EE"/>
        </w:rPr>
        <w:drawing>
          <wp:anchor distT="88900" distB="88900" distL="88900" distR="88900" simplePos="0" relativeHeight="125829394" behindDoc="0" locked="0" layoutInCell="1" allowOverlap="1" wp14:anchorId="2771EBAD" wp14:editId="2E51FA25">
            <wp:simplePos x="0" y="0"/>
            <wp:positionH relativeFrom="page">
              <wp:posOffset>3663950</wp:posOffset>
            </wp:positionH>
            <wp:positionV relativeFrom="margin">
              <wp:posOffset>2500630</wp:posOffset>
            </wp:positionV>
            <wp:extent cx="4504690" cy="2563495"/>
            <wp:effectExtent l="0" t="0" r="0" b="8255"/>
            <wp:wrapSquare wrapText="bothSides"/>
            <wp:docPr id="45" name="Shap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box 4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4504690" cy="256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A0B2A" w:rsidRPr="00292466">
        <w:rPr>
          <w:lang w:val="et-EE"/>
        </w:rPr>
        <w:t>Teie teleskoobil on kaheteistkümnekordne suurendusvõime</w:t>
      </w:r>
      <w:r w:rsidR="00AB2971" w:rsidRPr="00292466">
        <w:rPr>
          <w:lang w:val="et-EE"/>
        </w:rPr>
        <w:t xml:space="preserve">. </w:t>
      </w:r>
      <w:r w:rsidR="00DA0B2A" w:rsidRPr="00292466">
        <w:rPr>
          <w:lang w:val="et-EE"/>
        </w:rPr>
        <w:t>See tähendab, et näete teleskoobi kaudu umbes kaksteist korda suuremaid objekte kui paljaste silmadega</w:t>
      </w:r>
      <w:r w:rsidR="00AB2971" w:rsidRPr="00292466">
        <w:rPr>
          <w:lang w:val="et-EE"/>
        </w:rPr>
        <w:t xml:space="preserve">. </w:t>
      </w:r>
      <w:r w:rsidR="00215EFF" w:rsidRPr="00292466">
        <w:rPr>
          <w:lang w:val="et-EE"/>
        </w:rPr>
        <w:t xml:space="preserve">Objekti vaatamiseks hoidke teleskoopi nii, et </w:t>
      </w:r>
      <w:r w:rsidR="00215EFF" w:rsidRPr="00292466">
        <w:rPr>
          <w:b/>
          <w:bCs/>
          <w:lang w:val="et-EE"/>
        </w:rPr>
        <w:t xml:space="preserve">kastekilp </w:t>
      </w:r>
      <w:r w:rsidR="00215EFF" w:rsidRPr="00292466">
        <w:rPr>
          <w:lang w:val="et-EE"/>
        </w:rPr>
        <w:t>ja objektiivi lääts oleksid suunatud teist eemale ja objekti poole</w:t>
      </w:r>
      <w:r w:rsidR="00AB2971" w:rsidRPr="00292466">
        <w:rPr>
          <w:lang w:val="et-EE"/>
        </w:rPr>
        <w:t xml:space="preserve">. </w:t>
      </w:r>
      <w:r w:rsidR="00643E76" w:rsidRPr="00292466">
        <w:rPr>
          <w:lang w:val="et-EE"/>
        </w:rPr>
        <w:t>Vajutage seda tehes varjuk kindlalt ühe silma ümber (olenevalt sellest, kumb paremini sobib)</w:t>
      </w:r>
      <w:r w:rsidR="00AB2971" w:rsidRPr="00292466">
        <w:rPr>
          <w:lang w:val="et-EE"/>
        </w:rPr>
        <w:t xml:space="preserve">. </w:t>
      </w:r>
      <w:r w:rsidR="00643E76" w:rsidRPr="00292466">
        <w:rPr>
          <w:lang w:val="et-EE"/>
        </w:rPr>
        <w:t>Varjuk on spetsiaalselt kujundatud ja pehme, nii et saate selle mugavalt oma silma</w:t>
      </w:r>
      <w:r w:rsidR="0086202A" w:rsidRPr="00292466">
        <w:rPr>
          <w:lang w:val="et-EE"/>
        </w:rPr>
        <w:t>koopasse</w:t>
      </w:r>
      <w:r w:rsidR="00643E76" w:rsidRPr="00292466">
        <w:rPr>
          <w:lang w:val="et-EE"/>
        </w:rPr>
        <w:t xml:space="preserve"> suruda.</w:t>
      </w:r>
      <w:r w:rsidR="00AB2971" w:rsidRPr="00292466">
        <w:rPr>
          <w:lang w:val="et-EE"/>
        </w:rPr>
        <w:t xml:space="preserve"> </w:t>
      </w:r>
      <w:r w:rsidR="0086202A" w:rsidRPr="00292466">
        <w:rPr>
          <w:lang w:val="et-EE"/>
        </w:rPr>
        <w:t>See sobib ideaalselt asjade jälgimiseks, sest see tähendab, et valgus ei pääse külje pealt silma sisse.</w:t>
      </w:r>
      <w:r w:rsidR="00AB2971" w:rsidRPr="00292466">
        <w:rPr>
          <w:lang w:val="et-EE"/>
        </w:rPr>
        <w:t xml:space="preserve"> </w:t>
      </w:r>
      <w:r w:rsidR="00785692" w:rsidRPr="00292466">
        <w:rPr>
          <w:lang w:val="et-EE"/>
        </w:rPr>
        <w:t>Valige, kumb silm paremini sobib.</w:t>
      </w:r>
    </w:p>
    <w:p w14:paraId="2771EB7E" w14:textId="60394889" w:rsidR="0062639B" w:rsidRPr="00292466" w:rsidRDefault="00BC16D4">
      <w:pPr>
        <w:pStyle w:val="Kehatekst"/>
        <w:rPr>
          <w:lang w:val="et-EE"/>
        </w:rPr>
      </w:pPr>
      <w:r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71EC49" wp14:editId="29224573">
                <wp:simplePos x="0" y="0"/>
                <wp:positionH relativeFrom="column">
                  <wp:posOffset>1648460</wp:posOffset>
                </wp:positionH>
                <wp:positionV relativeFrom="paragraph">
                  <wp:posOffset>1776730</wp:posOffset>
                </wp:positionV>
                <wp:extent cx="876300" cy="273050"/>
                <wp:effectExtent l="0" t="0" r="0" b="0"/>
                <wp:wrapNone/>
                <wp:docPr id="180577603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1AA7AC" w14:textId="102CFC61" w:rsidR="00BC16D4" w:rsidRDefault="00D9744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Okulaari lääts</w:t>
                            </w:r>
                          </w:p>
                          <w:p w14:paraId="6D1C1D19" w14:textId="2B5B743E" w:rsidR="00D9744F" w:rsidRPr="00D9744F" w:rsidRDefault="00D9744F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(lahknev lääts)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EC49" id="Tekstiväli 4" o:spid="_x0000_s1041" type="#_x0000_t202" style="position:absolute;margin-left:129.8pt;margin-top:139.9pt;width:69pt;height:21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" fillcolor="white [3201]" stroked="f" strokeweight=".5pt">
                <v:textbox>
                  <w:txbxContent>
                    <w:p w14:paraId="651AA7AC" w14:textId="102CFC61" w:rsidR="00BC16D4" w:rsidRDefault="00D9744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Okulaari lääts</w:t>
                      </w:r>
                    </w:p>
                    <w:p w14:paraId="6D1C1D19" w14:textId="2B5B743E" w:rsidR="00D9744F" w:rsidRPr="00D9744F" w:rsidRDefault="00D9744F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(lahknev lääts)</w:t>
                      </w:r>
                    </w:p>
                  </w:txbxContent>
                </v:textbox>
              </v:shape>
            </w:pict>
          </mc:Fallback>
        </mc:AlternateContent>
      </w:r>
      <w:r w:rsidR="00E923E5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D50210" wp14:editId="041004E6">
                <wp:simplePos x="0" y="0"/>
                <wp:positionH relativeFrom="column">
                  <wp:posOffset>130810</wp:posOffset>
                </wp:positionH>
                <wp:positionV relativeFrom="paragraph">
                  <wp:posOffset>1897380</wp:posOffset>
                </wp:positionV>
                <wp:extent cx="825500" cy="265430"/>
                <wp:effectExtent l="0" t="0" r="0" b="1270"/>
                <wp:wrapNone/>
                <wp:docPr id="120640307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5500" cy="265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7D176" w14:textId="6C72098D" w:rsidR="00E923E5" w:rsidRDefault="00E923E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Objektiivi lääts</w:t>
                            </w:r>
                          </w:p>
                          <w:p w14:paraId="14271A51" w14:textId="379360D6" w:rsidR="00E923E5" w:rsidRPr="00E923E5" w:rsidRDefault="00E923E5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(</w:t>
                            </w:r>
                            <w:r w:rsidR="00D9744F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oondav lääts)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0210" id="Tekstiväli 3" o:spid="_x0000_s1042" type="#_x0000_t202" style="position:absolute;margin-left:10.3pt;margin-top:149.4pt;width:65pt;height:20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" fillcolor="white [3201]" stroked="f" strokeweight=".5pt">
                <v:textbox>
                  <w:txbxContent>
                    <w:p w14:paraId="34E7D176" w14:textId="6C72098D" w:rsidR="00E923E5" w:rsidRDefault="00E923E5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Objektiivi lääts</w:t>
                      </w:r>
                    </w:p>
                    <w:p w14:paraId="14271A51" w14:textId="379360D6" w:rsidR="00E923E5" w:rsidRPr="00E923E5" w:rsidRDefault="00E923E5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(</w:t>
                      </w:r>
                      <w:r w:rsidR="00D9744F"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k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oondav lääts)</w:t>
                      </w:r>
                    </w:p>
                  </w:txbxContent>
                </v:textbox>
              </v:shape>
            </w:pict>
          </mc:Fallback>
        </mc:AlternateContent>
      </w:r>
      <w:r w:rsidR="004468E0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37803A" wp14:editId="0844B2A2">
                <wp:simplePos x="0" y="0"/>
                <wp:positionH relativeFrom="column">
                  <wp:posOffset>1026160</wp:posOffset>
                </wp:positionH>
                <wp:positionV relativeFrom="paragraph">
                  <wp:posOffset>1833880</wp:posOffset>
                </wp:positionV>
                <wp:extent cx="596900" cy="215900"/>
                <wp:effectExtent l="0" t="0" r="0" b="0"/>
                <wp:wrapNone/>
                <wp:docPr id="1819111960" name="Tekstiväl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21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988CB" w14:textId="28A20470" w:rsidR="004468E0" w:rsidRPr="004468E0" w:rsidRDefault="004468E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Vaheseinad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7803A" id="_x0000_s1043" type="#_x0000_t202" style="position:absolute;margin-left:80.8pt;margin-top:144.4pt;width:47pt;height:17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" fillcolor="white [3201]" stroked="f" strokeweight=".5pt">
                <v:textbox>
                  <w:txbxContent>
                    <w:p w14:paraId="43A988CB" w14:textId="28A20470" w:rsidR="004468E0" w:rsidRPr="004468E0" w:rsidRDefault="004468E0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Vaheseinad</w:t>
                      </w:r>
                    </w:p>
                  </w:txbxContent>
                </v:textbox>
              </v:shape>
            </w:pict>
          </mc:Fallback>
        </mc:AlternateContent>
      </w:r>
      <w:r w:rsidR="00202078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676A2" wp14:editId="29B23B2E">
                <wp:simplePos x="0" y="0"/>
                <wp:positionH relativeFrom="column">
                  <wp:posOffset>956310</wp:posOffset>
                </wp:positionH>
                <wp:positionV relativeFrom="paragraph">
                  <wp:posOffset>1167130</wp:posOffset>
                </wp:positionV>
                <wp:extent cx="717550" cy="165100"/>
                <wp:effectExtent l="0" t="0" r="6350" b="6350"/>
                <wp:wrapNone/>
                <wp:docPr id="759559989" name="Tekstiväl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C1511" w14:textId="452CB1FC" w:rsidR="00202078" w:rsidRPr="00202078" w:rsidRDefault="0020207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et-EE"/>
                              </w:rPr>
                              <w:t>Valguskiired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676A2" id="_x0000_s1044" type="#_x0000_t202" style="position:absolute;margin-left:75.3pt;margin-top:91.9pt;width:56.5pt;height:1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" fillcolor="white [3201]" stroked="f" strokeweight=".5pt">
                <v:textbox>
                  <w:txbxContent>
                    <w:p w14:paraId="2ABC1511" w14:textId="452CB1FC" w:rsidR="00202078" w:rsidRPr="00202078" w:rsidRDefault="00202078">
                      <w:pP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  <w:lang w:val="et-EE"/>
                        </w:rPr>
                        <w:t>Valguskiired</w:t>
                      </w:r>
                    </w:p>
                  </w:txbxContent>
                </v:textbox>
              </v:shape>
            </w:pict>
          </mc:Fallback>
        </mc:AlternateContent>
      </w:r>
      <w:r w:rsidR="00747A1F"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95" behindDoc="0" locked="0" layoutInCell="1" allowOverlap="1" wp14:anchorId="2771EBB5" wp14:editId="3B437A89">
                <wp:simplePos x="0" y="0"/>
                <wp:positionH relativeFrom="page">
                  <wp:posOffset>3968750</wp:posOffset>
                </wp:positionH>
                <wp:positionV relativeFrom="margin">
                  <wp:posOffset>5483860</wp:posOffset>
                </wp:positionV>
                <wp:extent cx="3787140" cy="3486785"/>
                <wp:effectExtent l="0" t="0" r="0" b="0"/>
                <wp:wrapSquare wrapText="bothSides"/>
                <wp:docPr id="53" name="Shap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7140" cy="3486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D6" w14:textId="77777777" w:rsidR="0062639B" w:rsidRDefault="00AB2971">
                            <w:pPr>
                              <w:pStyle w:val="Bodytext20"/>
                            </w:pPr>
                            <w:r>
                              <w:t>0725967 AN 010723-EN / Master_1676872</w:t>
                            </w:r>
                          </w:p>
                          <w:p w14:paraId="2771EBD7" w14:textId="51A8146A" w:rsidR="0062639B" w:rsidRDefault="000E77DF">
                            <w:pPr>
                              <w:pStyle w:val="Bodytext20"/>
                            </w:pPr>
                            <w:r>
                              <w:t>“</w:t>
                            </w:r>
                            <w:proofErr w:type="spellStart"/>
                            <w:r>
                              <w:t>Teleskoobi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juhend</w:t>
                            </w:r>
                            <w:proofErr w:type="spellEnd"/>
                            <w:r w:rsidR="00AB2971">
                              <w:t xml:space="preserve">, </w:t>
                            </w:r>
                            <w:proofErr w:type="spellStart"/>
                            <w:r>
                              <w:t>toote</w:t>
                            </w:r>
                            <w:proofErr w:type="spellEnd"/>
                            <w:r w:rsidR="00AB2971">
                              <w:t xml:space="preserve"> nr. 7617080</w:t>
                            </w:r>
                          </w:p>
                          <w:p w14:paraId="2771EBD8" w14:textId="77777777" w:rsidR="0062639B" w:rsidRPr="00E41058" w:rsidRDefault="00AB2971">
                            <w:pPr>
                              <w:pStyle w:val="Bodytext20"/>
                              <w:rPr>
                                <w:lang w:val="en-GB"/>
                              </w:rPr>
                            </w:pPr>
                            <w:r>
                              <w:t xml:space="preserve">© 2022, 2023 </w:t>
                            </w:r>
                            <w:r>
                              <w:rPr>
                                <w:lang w:val="de-DE" w:eastAsia="de-DE" w:bidi="de-DE"/>
                              </w:rPr>
                              <w:t xml:space="preserve">Franckh-Kosmos Verlags-GmbH </w:t>
                            </w:r>
                            <w:r>
                              <w:t xml:space="preserve">&amp; Co. </w:t>
                            </w:r>
                            <w:r w:rsidRPr="00E41058">
                              <w:rPr>
                                <w:lang w:val="en-GB"/>
                              </w:rPr>
                              <w:t>KG</w:t>
                            </w:r>
                          </w:p>
                          <w:p w14:paraId="2771EBD9" w14:textId="7544A423" w:rsidR="0062639B" w:rsidRPr="004F231D" w:rsidRDefault="00AB2971">
                            <w:pPr>
                              <w:pStyle w:val="Bodytext20"/>
                              <w:rPr>
                                <w:lang w:val="nb-NO"/>
                              </w:rPr>
                            </w:pPr>
                            <w:r w:rsidRPr="004F231D">
                              <w:rPr>
                                <w:lang w:val="nb-NO" w:eastAsia="de-DE" w:bidi="de-DE"/>
                              </w:rPr>
                              <w:t xml:space="preserve">Pfizerstraße </w:t>
                            </w:r>
                            <w:r w:rsidRPr="004F231D">
                              <w:rPr>
                                <w:lang w:val="nb-NO"/>
                              </w:rPr>
                              <w:t>5 - 7 • 70184 Stuttgart, DE • Tele</w:t>
                            </w:r>
                            <w:r w:rsidR="000E77DF" w:rsidRPr="004F231D">
                              <w:rPr>
                                <w:lang w:val="nb-NO"/>
                              </w:rPr>
                              <w:t>f</w:t>
                            </w:r>
                            <w:r w:rsidRPr="004F231D">
                              <w:rPr>
                                <w:lang w:val="nb-NO"/>
                              </w:rPr>
                              <w:t>on +49(0)711-2191-343</w:t>
                            </w:r>
                          </w:p>
                          <w:p w14:paraId="2771EBDB" w14:textId="4E30E156" w:rsidR="0062639B" w:rsidRPr="004F231D" w:rsidRDefault="00B9723E" w:rsidP="00DE66DC">
                            <w:pPr>
                              <w:pStyle w:val="Bodytext20"/>
                              <w:rPr>
                                <w:lang w:val="fi-FI"/>
                              </w:rPr>
                            </w:pPr>
                            <w:r w:rsidRPr="004F231D">
                              <w:rPr>
                                <w:lang w:val="nb-NO"/>
                              </w:rPr>
                              <w:t>See toode ja kõik selle osad on kaitstud autoriõigusega</w:t>
                            </w:r>
                            <w:r w:rsidR="00AB2971" w:rsidRPr="004F231D">
                              <w:rPr>
                                <w:lang w:val="nb-NO"/>
                              </w:rPr>
                              <w:t xml:space="preserve">.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Igasugune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kasutamine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väljaspool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autoriõiguse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seaduse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piire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ei ole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lubatud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ilma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kirjastuse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nõusolekuta</w:t>
                            </w:r>
                            <w:proofErr w:type="spellEnd"/>
                            <w:r w:rsidRPr="004F231D">
                              <w:rPr>
                                <w:lang w:val="fi-FI"/>
                              </w:rPr>
                              <w:t xml:space="preserve"> ja on </w:t>
                            </w:r>
                            <w:proofErr w:type="spellStart"/>
                            <w:r w:rsidRPr="004F231D">
                              <w:rPr>
                                <w:lang w:val="fi-FI"/>
                              </w:rPr>
                              <w:t>karistatav</w:t>
                            </w:r>
                            <w:proofErr w:type="spellEnd"/>
                            <w:r w:rsidR="00AB2971" w:rsidRPr="004F231D">
                              <w:rPr>
                                <w:lang w:val="fi-FI"/>
                              </w:rPr>
                              <w:t xml:space="preserve">.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See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kehtib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eelkõige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koopiate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tõlgete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mikrofilmile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kandmise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ning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elektroonilistes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süsteemides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,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internetis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meedias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talletamise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ja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töötlemise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kohta. Me ei saa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garanteerida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, et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kogu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selles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komplektis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sisalduv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teave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on ilma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intellektuaalomandi</w:t>
                            </w:r>
                            <w:proofErr w:type="spellEnd"/>
                            <w:r w:rsidR="00DE66DC" w:rsidRPr="004F231D">
                              <w:rPr>
                                <w:lang w:val="fi-FI"/>
                              </w:rPr>
                              <w:t xml:space="preserve"> </w:t>
                            </w:r>
                            <w:proofErr w:type="spellStart"/>
                            <w:r w:rsidR="00DE66DC" w:rsidRPr="004F231D">
                              <w:rPr>
                                <w:lang w:val="fi-FI"/>
                              </w:rPr>
                              <w:t>õigusteta</w:t>
                            </w:r>
                            <w:proofErr w:type="spellEnd"/>
                            <w:r w:rsidR="00AB2971" w:rsidRPr="004F231D">
                              <w:rPr>
                                <w:lang w:val="fi-FI"/>
                              </w:rPr>
                              <w:t>.</w:t>
                            </w:r>
                          </w:p>
                          <w:p w14:paraId="2771EBDC" w14:textId="62213B30" w:rsidR="0062639B" w:rsidRPr="00EB12EF" w:rsidRDefault="00AB2971">
                            <w:pPr>
                              <w:pStyle w:val="Bodytext20"/>
                              <w:rPr>
                                <w:lang w:val="de-DE"/>
                              </w:rPr>
                            </w:pPr>
                            <w:r w:rsidRPr="004F231D">
                              <w:rPr>
                                <w:lang w:val="pl-PL"/>
                              </w:rPr>
                              <w:t>Te</w:t>
                            </w:r>
                            <w:r w:rsidR="00DE66DC" w:rsidRPr="004F231D">
                              <w:rPr>
                                <w:lang w:val="pl-PL"/>
                              </w:rPr>
                              <w:t>ks</w:t>
                            </w:r>
                            <w:r w:rsidRPr="004F231D">
                              <w:rPr>
                                <w:lang w:val="pl-PL"/>
                              </w:rPr>
                              <w:t xml:space="preserve">t: </w:t>
                            </w:r>
                            <w:r w:rsidRPr="004F231D">
                              <w:rPr>
                                <w:lang w:val="pl-PL" w:eastAsia="de-DE" w:bidi="de-DE"/>
                              </w:rPr>
                              <w:t xml:space="preserve">Inka </w:t>
                            </w:r>
                            <w:proofErr w:type="spellStart"/>
                            <w:r w:rsidRPr="004F231D">
                              <w:rPr>
                                <w:lang w:val="pl-PL" w:eastAsia="de-DE" w:bidi="de-DE"/>
                              </w:rPr>
                              <w:t>Kiefert</w:t>
                            </w:r>
                            <w:proofErr w:type="spellEnd"/>
                            <w:r w:rsidRPr="004F231D">
                              <w:rPr>
                                <w:lang w:val="pl-PL" w:eastAsia="de-DE" w:bidi="de-DE"/>
                              </w:rPr>
                              <w:t xml:space="preserve"> </w:t>
                            </w:r>
                            <w:r w:rsidR="00DE66DC" w:rsidRPr="004F231D">
                              <w:rPr>
                                <w:lang w:val="pl-PL"/>
                              </w:rPr>
                              <w:t>ja</w:t>
                            </w:r>
                            <w:r w:rsidRPr="004F231D">
                              <w:rPr>
                                <w:lang w:val="pl-PL"/>
                              </w:rPr>
                              <w:t xml:space="preserve"> </w:t>
                            </w:r>
                            <w:r w:rsidR="00DE66DC" w:rsidRPr="004F231D">
                              <w:rPr>
                                <w:lang w:val="pl-PL"/>
                              </w:rPr>
                              <w:t>d</w:t>
                            </w:r>
                            <w:r w:rsidRPr="004F231D">
                              <w:rPr>
                                <w:lang w:val="pl-PL"/>
                              </w:rPr>
                              <w:t xml:space="preserve">r. </w:t>
                            </w:r>
                            <w:r w:rsidRPr="00EB12EF">
                              <w:rPr>
                                <w:lang w:val="de-DE"/>
                              </w:rPr>
                              <w:t>Mark Bachofer</w:t>
                            </w:r>
                          </w:p>
                          <w:p w14:paraId="2771EBDD" w14:textId="3784E4E6" w:rsidR="0062639B" w:rsidRPr="004F231D" w:rsidRDefault="00FA3D32">
                            <w:pPr>
                              <w:pStyle w:val="Bodytext20"/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4F231D">
                              <w:rPr>
                                <w:lang w:val="de-DE"/>
                              </w:rPr>
                              <w:t>Projektijuhtimine</w:t>
                            </w:r>
                            <w:proofErr w:type="spellEnd"/>
                            <w:r w:rsidR="00AB2971" w:rsidRPr="004F231D">
                              <w:rPr>
                                <w:lang w:val="de-DE"/>
                              </w:rPr>
                              <w:t xml:space="preserve">: </w:t>
                            </w:r>
                            <w:proofErr w:type="spellStart"/>
                            <w:r w:rsidRPr="004F231D">
                              <w:rPr>
                                <w:lang w:val="de-DE"/>
                              </w:rPr>
                              <w:t>d</w:t>
                            </w:r>
                            <w:r w:rsidR="00AB2971" w:rsidRPr="004F231D">
                              <w:rPr>
                                <w:lang w:val="de-DE"/>
                              </w:rPr>
                              <w:t>r.</w:t>
                            </w:r>
                            <w:proofErr w:type="spellEnd"/>
                            <w:r w:rsidR="00AB2971" w:rsidRPr="004F231D">
                              <w:rPr>
                                <w:lang w:val="de-DE"/>
                              </w:rPr>
                              <w:t xml:space="preserve"> Mark Bachofer</w:t>
                            </w:r>
                          </w:p>
                          <w:p w14:paraId="2771EBDE" w14:textId="7476DB71" w:rsidR="0062639B" w:rsidRDefault="00FA3D32">
                            <w:pPr>
                              <w:pStyle w:val="Bodytext20"/>
                            </w:pPr>
                            <w:proofErr w:type="spellStart"/>
                            <w:r>
                              <w:t>Tehniline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tootearendus</w:t>
                            </w:r>
                            <w:proofErr w:type="spellEnd"/>
                            <w:r w:rsidR="00AB2971">
                              <w:t xml:space="preserve">: Linda </w:t>
                            </w:r>
                            <w:proofErr w:type="spellStart"/>
                            <w:r w:rsidR="00AB2971">
                              <w:t>Kiegel</w:t>
                            </w:r>
                            <w:proofErr w:type="spellEnd"/>
                          </w:p>
                          <w:p w14:paraId="2771EBDF" w14:textId="66FCECC3" w:rsidR="0062639B" w:rsidRDefault="00FA3D32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Juhendi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disaini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kontseptsioon</w:t>
                            </w:r>
                            <w:proofErr w:type="spellEnd"/>
                            <w:r w:rsidR="00AB2971">
                              <w:t xml:space="preserve">: Atelier Bea </w:t>
                            </w:r>
                            <w:r w:rsidR="00AB2971" w:rsidRPr="00EB12EF">
                              <w:rPr>
                                <w:lang w:eastAsia="de-DE" w:bidi="de-DE"/>
                              </w:rPr>
                              <w:t xml:space="preserve">Klenk, </w:t>
                            </w:r>
                            <w:proofErr w:type="spellStart"/>
                            <w:r w:rsidR="00AB2971">
                              <w:t>Berl</w:t>
                            </w:r>
                            <w:r>
                              <w:t>i</w:t>
                            </w:r>
                            <w:r w:rsidR="00AB2971">
                              <w:t>in</w:t>
                            </w:r>
                            <w:proofErr w:type="spellEnd"/>
                          </w:p>
                          <w:p w14:paraId="2771EBE0" w14:textId="3EE01E91" w:rsidR="0062639B" w:rsidRDefault="00FA3D32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Juhendi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paigutus</w:t>
                            </w:r>
                            <w:proofErr w:type="spellEnd"/>
                            <w:r w:rsidR="00AB2971">
                              <w:t xml:space="preserve">: Mariela </w:t>
                            </w:r>
                            <w:r w:rsidR="00AB2971" w:rsidRPr="00EB12EF">
                              <w:rPr>
                                <w:lang w:eastAsia="de-DE" w:bidi="de-DE"/>
                              </w:rPr>
                              <w:t xml:space="preserve">Schwerdt, </w:t>
                            </w:r>
                            <w:r w:rsidR="00AB2971">
                              <w:t xml:space="preserve">Design &amp; </w:t>
                            </w:r>
                            <w:proofErr w:type="spellStart"/>
                            <w:r w:rsidR="00AB2971" w:rsidRPr="00EB12EF">
                              <w:rPr>
                                <w:lang w:eastAsia="de-DE" w:bidi="de-DE"/>
                              </w:rPr>
                              <w:t>Feinschliff</w:t>
                            </w:r>
                            <w:proofErr w:type="spellEnd"/>
                            <w:r w:rsidR="00AB2971" w:rsidRPr="00EB12EF">
                              <w:rPr>
                                <w:lang w:eastAsia="de-DE" w:bidi="de-DE"/>
                              </w:rPr>
                              <w:t xml:space="preserve"> </w:t>
                            </w:r>
                            <w:r w:rsidR="00AB2971">
                              <w:t>Studio, Stuttgart</w:t>
                            </w:r>
                          </w:p>
                          <w:p w14:paraId="2771EBE1" w14:textId="0FCB3B33" w:rsidR="0062639B" w:rsidRDefault="00FA3D32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Juhendi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pildid</w:t>
                            </w:r>
                            <w:proofErr w:type="spellEnd"/>
                            <w:r w:rsidR="00AB2971">
                              <w:t xml:space="preserve">: Friedrich Werth, </w:t>
                            </w:r>
                            <w:proofErr w:type="spellStart"/>
                            <w:r w:rsidR="00AB2971">
                              <w:t>Horb</w:t>
                            </w:r>
                            <w:proofErr w:type="spellEnd"/>
                          </w:p>
                          <w:p w14:paraId="2771EBE2" w14:textId="406F1114" w:rsidR="0062639B" w:rsidRDefault="00FA3D32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Pakendi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kujunduskontseptsioon</w:t>
                            </w:r>
                            <w:proofErr w:type="spellEnd"/>
                            <w:r w:rsidR="00AB2971">
                              <w:t>: Peter Schmidt Group, Hamburg</w:t>
                            </w:r>
                          </w:p>
                          <w:p w14:paraId="2771EBE3" w14:textId="0DFB21C0" w:rsidR="0062639B" w:rsidRDefault="00FA3D32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Juhendi</w:t>
                            </w:r>
                            <w:proofErr w:type="spellEnd"/>
                            <w:r>
                              <w:t xml:space="preserve"> ja </w:t>
                            </w:r>
                            <w:proofErr w:type="spellStart"/>
                            <w:r>
                              <w:t>pakendi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fotod</w:t>
                            </w:r>
                            <w:proofErr w:type="spellEnd"/>
                            <w:r w:rsidR="00AB2971">
                              <w:t xml:space="preserve">: </w:t>
                            </w:r>
                            <w:proofErr w:type="spellStart"/>
                            <w:r w:rsidR="00AB2971">
                              <w:t>dlognord</w:t>
                            </w:r>
                            <w:proofErr w:type="spellEnd"/>
                            <w:r w:rsidR="00AB2971">
                              <w:t xml:space="preserve"> (</w:t>
                            </w:r>
                            <w:proofErr w:type="spellStart"/>
                            <w:r w:rsidR="00747A1F">
                              <w:t>kuu</w:t>
                            </w:r>
                            <w:proofErr w:type="spellEnd"/>
                            <w:r w:rsidR="00AB2971">
                              <w:t>) © fotolia.com; Lucky water (</w:t>
                            </w:r>
                            <w:proofErr w:type="spellStart"/>
                            <w:r w:rsidR="00747A1F">
                              <w:t>haru</w:t>
                            </w:r>
                            <w:proofErr w:type="spellEnd"/>
                            <w:proofErr w:type="gramStart"/>
                            <w:r w:rsidR="00AB2971">
                              <w:t>);</w:t>
                            </w:r>
                            <w:proofErr w:type="gramEnd"/>
                          </w:p>
                          <w:p w14:paraId="2771EBE4" w14:textId="6416366E" w:rsidR="0062639B" w:rsidRDefault="00AB2971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xpixel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="00747A1F">
                              <w:t>sammal</w:t>
                            </w:r>
                            <w:proofErr w:type="spellEnd"/>
                            <w:r>
                              <w:t xml:space="preserve">); </w:t>
                            </w:r>
                            <w:proofErr w:type="spellStart"/>
                            <w:r>
                              <w:t>Marco.Warm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="00747A1F">
                              <w:t>pöögilehed</w:t>
                            </w:r>
                            <w:proofErr w:type="spellEnd"/>
                            <w:r>
                              <w:t>); Olga Popova (</w:t>
                            </w:r>
                            <w:proofErr w:type="spellStart"/>
                            <w:r w:rsidR="00747A1F">
                              <w:t>männi</w:t>
                            </w:r>
                            <w:proofErr w:type="spellEnd"/>
                            <w:r w:rsidR="00747A1F">
                              <w:t xml:space="preserve"> </w:t>
                            </w:r>
                            <w:proofErr w:type="spellStart"/>
                            <w:r w:rsidR="00747A1F">
                              <w:t>haru</w:t>
                            </w:r>
                            <w:proofErr w:type="spellEnd"/>
                            <w:r>
                              <w:t xml:space="preserve">); Viktor </w:t>
                            </w:r>
                            <w:proofErr w:type="spellStart"/>
                            <w:r>
                              <w:t>Tyakht</w:t>
                            </w:r>
                            <w:proofErr w:type="spellEnd"/>
                            <w:r>
                              <w:t xml:space="preserve"> (</w:t>
                            </w:r>
                            <w:proofErr w:type="spellStart"/>
                            <w:r w:rsidR="00747A1F">
                              <w:t>lind</w:t>
                            </w:r>
                            <w:proofErr w:type="spellEnd"/>
                            <w:r>
                              <w:t>) (</w:t>
                            </w:r>
                            <w:proofErr w:type="spellStart"/>
                            <w:r w:rsidR="00747A1F">
                              <w:t>kõik</w:t>
                            </w:r>
                            <w:proofErr w:type="spellEnd"/>
                            <w:r w:rsidR="00747A1F">
                              <w:t xml:space="preserve"> </w:t>
                            </w:r>
                            <w:proofErr w:type="spellStart"/>
                            <w:r w:rsidR="00747A1F">
                              <w:t>eelnevad</w:t>
                            </w:r>
                            <w:proofErr w:type="spellEnd"/>
                            <w:r w:rsidR="00747A1F">
                              <w:t xml:space="preserve"> </w:t>
                            </w:r>
                            <w:r>
                              <w:t xml:space="preserve">© shutterstock.com); Michael </w:t>
                            </w:r>
                            <w:r w:rsidRPr="00EB12EF">
                              <w:rPr>
                                <w:lang w:eastAsia="de-DE" w:bidi="de-DE"/>
                              </w:rPr>
                              <w:t xml:space="preserve">Flaig, </w:t>
                            </w:r>
                            <w:r>
                              <w:t>Stuttgart (</w:t>
                            </w:r>
                            <w:proofErr w:type="spellStart"/>
                            <w:r w:rsidR="00747A1F">
                              <w:t>teleskoop</w:t>
                            </w:r>
                            <w:proofErr w:type="spellEnd"/>
                            <w:proofErr w:type="gramStart"/>
                            <w:r>
                              <w:t>);</w:t>
                            </w:r>
                            <w:proofErr w:type="gramEnd"/>
                          </w:p>
                          <w:p w14:paraId="2771EBE5" w14:textId="23DF43C5" w:rsidR="0062639B" w:rsidRDefault="00747A1F">
                            <w:pPr>
                              <w:pStyle w:val="Bodytext20"/>
                              <w:spacing w:line="286" w:lineRule="auto"/>
                            </w:pP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teised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AB2971" w:rsidRPr="00EB12EF">
                              <w:rPr>
                                <w:lang w:eastAsia="de-DE" w:bidi="de-DE"/>
                              </w:rPr>
                              <w:t>Kosmos</w:t>
                            </w:r>
                            <w:r>
                              <w:rPr>
                                <w:lang w:eastAsia="de-DE" w:bidi="de-DE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lang w:eastAsia="de-DE" w:bidi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eastAsia="de-DE" w:bidi="de-DE"/>
                              </w:rPr>
                              <w:t>fotoarhiiv</w:t>
                            </w:r>
                            <w:proofErr w:type="spellEnd"/>
                          </w:p>
                          <w:p w14:paraId="2771EBE6" w14:textId="25EBDC77" w:rsidR="0062639B" w:rsidRDefault="001B45CF">
                            <w:pPr>
                              <w:pStyle w:val="Bodytext20"/>
                            </w:pPr>
                            <w:proofErr w:type="spellStart"/>
                            <w:r>
                              <w:t>Kirjastus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teinud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kõik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endast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oleneva</w:t>
                            </w:r>
                            <w:proofErr w:type="spellEnd"/>
                            <w:r>
                              <w:t xml:space="preserve">, et </w:t>
                            </w:r>
                            <w:proofErr w:type="spellStart"/>
                            <w:r>
                              <w:t>leida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kõigi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kasutatud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fotode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pildiõiguste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omanikud</w:t>
                            </w:r>
                            <w:proofErr w:type="spellEnd"/>
                            <w:r w:rsidR="00AB2971">
                              <w:t xml:space="preserve">. </w:t>
                            </w:r>
                            <w:r>
                              <w:t xml:space="preserve">Kui </w:t>
                            </w:r>
                            <w:proofErr w:type="spellStart"/>
                            <w:r>
                              <w:t>pildiõiguse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valdajat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üksikjuhtudel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arvesse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võetud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palume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nimetatud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omanikul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tõendada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pildiõiguse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omandiõigust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kirjastusele</w:t>
                            </w:r>
                            <w:proofErr w:type="spellEnd"/>
                            <w:r>
                              <w:t xml:space="preserve">, et </w:t>
                            </w:r>
                            <w:proofErr w:type="spellStart"/>
                            <w:r>
                              <w:t>kirjastus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saaks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maksta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õiguste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omanikule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eest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tasu</w:t>
                            </w:r>
                            <w:proofErr w:type="spellEnd"/>
                            <w:r>
                              <w:t xml:space="preserve">, mis </w:t>
                            </w:r>
                            <w:proofErr w:type="spellStart"/>
                            <w:r>
                              <w:t>vastab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valdkonna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standardile</w:t>
                            </w:r>
                            <w:proofErr w:type="spellEnd"/>
                            <w:r w:rsidR="00AB2971">
                              <w:t>.</w:t>
                            </w:r>
                          </w:p>
                          <w:p w14:paraId="2771EBE7" w14:textId="4767B45D" w:rsidR="0062639B" w:rsidRDefault="00E05B11">
                            <w:pPr>
                              <w:pStyle w:val="Bodytext20"/>
                            </w:pPr>
                            <w:proofErr w:type="spellStart"/>
                            <w:r>
                              <w:t>Trükitud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Taiwanis</w:t>
                            </w:r>
                            <w:proofErr w:type="spellEnd"/>
                          </w:p>
                          <w:p w14:paraId="2771EBE8" w14:textId="213C2777" w:rsidR="0062639B" w:rsidRDefault="00E05B11">
                            <w:pPr>
                              <w:pStyle w:val="Bodytext20"/>
                            </w:pPr>
                            <w:proofErr w:type="spellStart"/>
                            <w:r>
                              <w:t>Õigus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tehnilisi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muudatusi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B5" id="Shape 53" o:spid="_x0000_s1045" type="#_x0000_t202" style="position:absolute;margin-left:312.5pt;margin-top:431.8pt;width:298.2pt;height:274.55pt;z-index:1258293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" filled="f" stroked="f">
                <v:textbox inset="0,0,0,0">
                  <w:txbxContent>
                    <w:p w14:paraId="2771EBD6" w14:textId="77777777" w:rsidR="0062639B" w:rsidRDefault="00AB2971">
                      <w:pPr>
                        <w:pStyle w:val="Bodytext20"/>
                      </w:pPr>
                      <w:r>
                        <w:t>0725967 AN 010723-EN / Master_1676872</w:t>
                      </w:r>
                    </w:p>
                    <w:p w14:paraId="2771EBD7" w14:textId="51A8146A" w:rsidR="0062639B" w:rsidRDefault="000E77DF">
                      <w:pPr>
                        <w:pStyle w:val="Bodytext20"/>
                      </w:pPr>
                      <w:r>
                        <w:t>“</w:t>
                      </w:r>
                      <w:proofErr w:type="spellStart"/>
                      <w:r>
                        <w:t>Teleskoobi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juhend</w:t>
                      </w:r>
                      <w:proofErr w:type="spellEnd"/>
                      <w:r w:rsidR="00AB2971">
                        <w:t xml:space="preserve">, </w:t>
                      </w:r>
                      <w:proofErr w:type="spellStart"/>
                      <w:r>
                        <w:t>toote</w:t>
                      </w:r>
                      <w:proofErr w:type="spellEnd"/>
                      <w:r w:rsidR="00AB2971">
                        <w:t xml:space="preserve"> nr. 7617080</w:t>
                      </w:r>
                    </w:p>
                    <w:p w14:paraId="2771EBD8" w14:textId="77777777" w:rsidR="0062639B" w:rsidRPr="00E41058" w:rsidRDefault="00AB2971">
                      <w:pPr>
                        <w:pStyle w:val="Bodytext20"/>
                        <w:rPr>
                          <w:lang w:val="en-GB"/>
                        </w:rPr>
                      </w:pPr>
                      <w:r>
                        <w:t xml:space="preserve">© 2022, 2023 </w:t>
                      </w:r>
                      <w:r>
                        <w:rPr>
                          <w:lang w:val="de-DE" w:eastAsia="de-DE" w:bidi="de-DE"/>
                        </w:rPr>
                        <w:t xml:space="preserve">Franckh-Kosmos Verlags-GmbH </w:t>
                      </w:r>
                      <w:r>
                        <w:t xml:space="preserve">&amp; Co. </w:t>
                      </w:r>
                      <w:r w:rsidRPr="00E41058">
                        <w:rPr>
                          <w:lang w:val="en-GB"/>
                        </w:rPr>
                        <w:t>KG</w:t>
                      </w:r>
                    </w:p>
                    <w:p w14:paraId="2771EBD9" w14:textId="7544A423" w:rsidR="0062639B" w:rsidRPr="004F231D" w:rsidRDefault="00AB2971">
                      <w:pPr>
                        <w:pStyle w:val="Bodytext20"/>
                        <w:rPr>
                          <w:lang w:val="nb-NO"/>
                        </w:rPr>
                      </w:pPr>
                      <w:r w:rsidRPr="004F231D">
                        <w:rPr>
                          <w:lang w:val="nb-NO" w:eastAsia="de-DE" w:bidi="de-DE"/>
                        </w:rPr>
                        <w:t xml:space="preserve">Pfizerstraße </w:t>
                      </w:r>
                      <w:r w:rsidRPr="004F231D">
                        <w:rPr>
                          <w:lang w:val="nb-NO"/>
                        </w:rPr>
                        <w:t>5 - 7 • 70184 Stuttgart, DE • Tele</w:t>
                      </w:r>
                      <w:r w:rsidR="000E77DF" w:rsidRPr="004F231D">
                        <w:rPr>
                          <w:lang w:val="nb-NO"/>
                        </w:rPr>
                        <w:t>f</w:t>
                      </w:r>
                      <w:r w:rsidRPr="004F231D">
                        <w:rPr>
                          <w:lang w:val="nb-NO"/>
                        </w:rPr>
                        <w:t>on +49(0)711-2191-343</w:t>
                      </w:r>
                    </w:p>
                    <w:p w14:paraId="2771EBDB" w14:textId="4E30E156" w:rsidR="0062639B" w:rsidRPr="004F231D" w:rsidRDefault="00B9723E" w:rsidP="00DE66DC">
                      <w:pPr>
                        <w:pStyle w:val="Bodytext20"/>
                        <w:rPr>
                          <w:lang w:val="fi-FI"/>
                        </w:rPr>
                      </w:pPr>
                      <w:r w:rsidRPr="004F231D">
                        <w:rPr>
                          <w:lang w:val="nb-NO"/>
                        </w:rPr>
                        <w:t>See toode ja kõik selle osad on kaitstud autoriõigusega</w:t>
                      </w:r>
                      <w:r w:rsidR="00AB2971" w:rsidRPr="004F231D">
                        <w:rPr>
                          <w:lang w:val="nb-NO"/>
                        </w:rPr>
                        <w:t xml:space="preserve">.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Igasugune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kasutamine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väljaspool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autoriõiguse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seaduse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piire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ei ole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lubatud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ilma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kirjastuse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nõusolekuta</w:t>
                      </w:r>
                      <w:proofErr w:type="spellEnd"/>
                      <w:r w:rsidRPr="004F231D">
                        <w:rPr>
                          <w:lang w:val="fi-FI"/>
                        </w:rPr>
                        <w:t xml:space="preserve"> ja on </w:t>
                      </w:r>
                      <w:proofErr w:type="spellStart"/>
                      <w:r w:rsidRPr="004F231D">
                        <w:rPr>
                          <w:lang w:val="fi-FI"/>
                        </w:rPr>
                        <w:t>karistatav</w:t>
                      </w:r>
                      <w:proofErr w:type="spellEnd"/>
                      <w:r w:rsidR="00AB2971" w:rsidRPr="004F231D">
                        <w:rPr>
                          <w:lang w:val="fi-FI"/>
                        </w:rPr>
                        <w:t xml:space="preserve">.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See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kehtib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eelkõige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koopiate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,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tõlgete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,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mikrofilmile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kandmise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ning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elektroonilistes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süsteemides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,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internetis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ja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meedias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talletamise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ja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töötlemise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kohta. Me ei saa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garanteerida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, et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kogu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selles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komplektis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sisalduv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teave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on ilma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intellektuaalomandi</w:t>
                      </w:r>
                      <w:proofErr w:type="spellEnd"/>
                      <w:r w:rsidR="00DE66DC" w:rsidRPr="004F231D">
                        <w:rPr>
                          <w:lang w:val="fi-FI"/>
                        </w:rPr>
                        <w:t xml:space="preserve"> </w:t>
                      </w:r>
                      <w:proofErr w:type="spellStart"/>
                      <w:r w:rsidR="00DE66DC" w:rsidRPr="004F231D">
                        <w:rPr>
                          <w:lang w:val="fi-FI"/>
                        </w:rPr>
                        <w:t>õigusteta</w:t>
                      </w:r>
                      <w:proofErr w:type="spellEnd"/>
                      <w:r w:rsidR="00AB2971" w:rsidRPr="004F231D">
                        <w:rPr>
                          <w:lang w:val="fi-FI"/>
                        </w:rPr>
                        <w:t>.</w:t>
                      </w:r>
                    </w:p>
                    <w:p w14:paraId="2771EBDC" w14:textId="62213B30" w:rsidR="0062639B" w:rsidRPr="00EB12EF" w:rsidRDefault="00AB2971">
                      <w:pPr>
                        <w:pStyle w:val="Bodytext20"/>
                        <w:rPr>
                          <w:lang w:val="de-DE"/>
                        </w:rPr>
                      </w:pPr>
                      <w:r w:rsidRPr="004F231D">
                        <w:rPr>
                          <w:lang w:val="pl-PL"/>
                        </w:rPr>
                        <w:t>Te</w:t>
                      </w:r>
                      <w:r w:rsidR="00DE66DC" w:rsidRPr="004F231D">
                        <w:rPr>
                          <w:lang w:val="pl-PL"/>
                        </w:rPr>
                        <w:t>ks</w:t>
                      </w:r>
                      <w:r w:rsidRPr="004F231D">
                        <w:rPr>
                          <w:lang w:val="pl-PL"/>
                        </w:rPr>
                        <w:t xml:space="preserve">t: </w:t>
                      </w:r>
                      <w:r w:rsidRPr="004F231D">
                        <w:rPr>
                          <w:lang w:val="pl-PL" w:eastAsia="de-DE" w:bidi="de-DE"/>
                        </w:rPr>
                        <w:t xml:space="preserve">Inka </w:t>
                      </w:r>
                      <w:proofErr w:type="spellStart"/>
                      <w:r w:rsidRPr="004F231D">
                        <w:rPr>
                          <w:lang w:val="pl-PL" w:eastAsia="de-DE" w:bidi="de-DE"/>
                        </w:rPr>
                        <w:t>Kiefert</w:t>
                      </w:r>
                      <w:proofErr w:type="spellEnd"/>
                      <w:r w:rsidRPr="004F231D">
                        <w:rPr>
                          <w:lang w:val="pl-PL" w:eastAsia="de-DE" w:bidi="de-DE"/>
                        </w:rPr>
                        <w:t xml:space="preserve"> </w:t>
                      </w:r>
                      <w:r w:rsidR="00DE66DC" w:rsidRPr="004F231D">
                        <w:rPr>
                          <w:lang w:val="pl-PL"/>
                        </w:rPr>
                        <w:t>ja</w:t>
                      </w:r>
                      <w:r w:rsidRPr="004F231D">
                        <w:rPr>
                          <w:lang w:val="pl-PL"/>
                        </w:rPr>
                        <w:t xml:space="preserve"> </w:t>
                      </w:r>
                      <w:r w:rsidR="00DE66DC" w:rsidRPr="004F231D">
                        <w:rPr>
                          <w:lang w:val="pl-PL"/>
                        </w:rPr>
                        <w:t>d</w:t>
                      </w:r>
                      <w:r w:rsidRPr="004F231D">
                        <w:rPr>
                          <w:lang w:val="pl-PL"/>
                        </w:rPr>
                        <w:t xml:space="preserve">r. </w:t>
                      </w:r>
                      <w:r w:rsidRPr="00EB12EF">
                        <w:rPr>
                          <w:lang w:val="de-DE"/>
                        </w:rPr>
                        <w:t>Mark Bachofer</w:t>
                      </w:r>
                    </w:p>
                    <w:p w14:paraId="2771EBDD" w14:textId="3784E4E6" w:rsidR="0062639B" w:rsidRPr="004F231D" w:rsidRDefault="00FA3D32">
                      <w:pPr>
                        <w:pStyle w:val="Bodytext20"/>
                        <w:rPr>
                          <w:lang w:val="de-DE"/>
                        </w:rPr>
                      </w:pPr>
                      <w:proofErr w:type="spellStart"/>
                      <w:r w:rsidRPr="004F231D">
                        <w:rPr>
                          <w:lang w:val="de-DE"/>
                        </w:rPr>
                        <w:t>Projektijuhtimine</w:t>
                      </w:r>
                      <w:proofErr w:type="spellEnd"/>
                      <w:r w:rsidR="00AB2971" w:rsidRPr="004F231D">
                        <w:rPr>
                          <w:lang w:val="de-DE"/>
                        </w:rPr>
                        <w:t xml:space="preserve">: </w:t>
                      </w:r>
                      <w:proofErr w:type="spellStart"/>
                      <w:r w:rsidRPr="004F231D">
                        <w:rPr>
                          <w:lang w:val="de-DE"/>
                        </w:rPr>
                        <w:t>d</w:t>
                      </w:r>
                      <w:r w:rsidR="00AB2971" w:rsidRPr="004F231D">
                        <w:rPr>
                          <w:lang w:val="de-DE"/>
                        </w:rPr>
                        <w:t>r.</w:t>
                      </w:r>
                      <w:proofErr w:type="spellEnd"/>
                      <w:r w:rsidR="00AB2971" w:rsidRPr="004F231D">
                        <w:rPr>
                          <w:lang w:val="de-DE"/>
                        </w:rPr>
                        <w:t xml:space="preserve"> Mark Bachofer</w:t>
                      </w:r>
                    </w:p>
                    <w:p w14:paraId="2771EBDE" w14:textId="7476DB71" w:rsidR="0062639B" w:rsidRDefault="00FA3D32">
                      <w:pPr>
                        <w:pStyle w:val="Bodytext20"/>
                      </w:pPr>
                      <w:proofErr w:type="spellStart"/>
                      <w:r>
                        <w:t>Tehniline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tootearendus</w:t>
                      </w:r>
                      <w:proofErr w:type="spellEnd"/>
                      <w:r w:rsidR="00AB2971">
                        <w:t xml:space="preserve">: Linda </w:t>
                      </w:r>
                      <w:proofErr w:type="spellStart"/>
                      <w:r w:rsidR="00AB2971">
                        <w:t>Kiegel</w:t>
                      </w:r>
                      <w:proofErr w:type="spellEnd"/>
                    </w:p>
                    <w:p w14:paraId="2771EBDF" w14:textId="66FCECC3" w:rsidR="0062639B" w:rsidRDefault="00FA3D32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Juhendi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disaini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kontseptsioon</w:t>
                      </w:r>
                      <w:proofErr w:type="spellEnd"/>
                      <w:r w:rsidR="00AB2971">
                        <w:t xml:space="preserve">: Atelier Bea </w:t>
                      </w:r>
                      <w:r w:rsidR="00AB2971" w:rsidRPr="00EB12EF">
                        <w:rPr>
                          <w:lang w:eastAsia="de-DE" w:bidi="de-DE"/>
                        </w:rPr>
                        <w:t xml:space="preserve">Klenk, </w:t>
                      </w:r>
                      <w:proofErr w:type="spellStart"/>
                      <w:r w:rsidR="00AB2971">
                        <w:t>Berl</w:t>
                      </w:r>
                      <w:r>
                        <w:t>i</w:t>
                      </w:r>
                      <w:r w:rsidR="00AB2971">
                        <w:t>in</w:t>
                      </w:r>
                      <w:proofErr w:type="spellEnd"/>
                    </w:p>
                    <w:p w14:paraId="2771EBE0" w14:textId="3EE01E91" w:rsidR="0062639B" w:rsidRDefault="00FA3D32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Juhendi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paigutus</w:t>
                      </w:r>
                      <w:proofErr w:type="spellEnd"/>
                      <w:r w:rsidR="00AB2971">
                        <w:t xml:space="preserve">: Mariela </w:t>
                      </w:r>
                      <w:r w:rsidR="00AB2971" w:rsidRPr="00EB12EF">
                        <w:rPr>
                          <w:lang w:eastAsia="de-DE" w:bidi="de-DE"/>
                        </w:rPr>
                        <w:t xml:space="preserve">Schwerdt, </w:t>
                      </w:r>
                      <w:r w:rsidR="00AB2971">
                        <w:t xml:space="preserve">Design &amp; </w:t>
                      </w:r>
                      <w:proofErr w:type="spellStart"/>
                      <w:r w:rsidR="00AB2971" w:rsidRPr="00EB12EF">
                        <w:rPr>
                          <w:lang w:eastAsia="de-DE" w:bidi="de-DE"/>
                        </w:rPr>
                        <w:t>Feinschliff</w:t>
                      </w:r>
                      <w:proofErr w:type="spellEnd"/>
                      <w:r w:rsidR="00AB2971" w:rsidRPr="00EB12EF">
                        <w:rPr>
                          <w:lang w:eastAsia="de-DE" w:bidi="de-DE"/>
                        </w:rPr>
                        <w:t xml:space="preserve"> </w:t>
                      </w:r>
                      <w:r w:rsidR="00AB2971">
                        <w:t>Studio, Stuttgart</w:t>
                      </w:r>
                    </w:p>
                    <w:p w14:paraId="2771EBE1" w14:textId="0FCB3B33" w:rsidR="0062639B" w:rsidRDefault="00FA3D32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Juhendi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pildid</w:t>
                      </w:r>
                      <w:proofErr w:type="spellEnd"/>
                      <w:r w:rsidR="00AB2971">
                        <w:t xml:space="preserve">: Friedrich Werth, </w:t>
                      </w:r>
                      <w:proofErr w:type="spellStart"/>
                      <w:r w:rsidR="00AB2971">
                        <w:t>Horb</w:t>
                      </w:r>
                      <w:proofErr w:type="spellEnd"/>
                    </w:p>
                    <w:p w14:paraId="2771EBE2" w14:textId="406F1114" w:rsidR="0062639B" w:rsidRDefault="00FA3D32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Pakendi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kujunduskontseptsioon</w:t>
                      </w:r>
                      <w:proofErr w:type="spellEnd"/>
                      <w:r w:rsidR="00AB2971">
                        <w:t>: Peter Schmidt Group, Hamburg</w:t>
                      </w:r>
                    </w:p>
                    <w:p w14:paraId="2771EBE3" w14:textId="0DFB21C0" w:rsidR="0062639B" w:rsidRDefault="00FA3D32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Juhendi</w:t>
                      </w:r>
                      <w:proofErr w:type="spellEnd"/>
                      <w:r>
                        <w:t xml:space="preserve"> ja </w:t>
                      </w:r>
                      <w:proofErr w:type="spellStart"/>
                      <w:r>
                        <w:t>pakendi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fotod</w:t>
                      </w:r>
                      <w:proofErr w:type="spellEnd"/>
                      <w:r w:rsidR="00AB2971">
                        <w:t xml:space="preserve">: </w:t>
                      </w:r>
                      <w:proofErr w:type="spellStart"/>
                      <w:r w:rsidR="00AB2971">
                        <w:t>dlognord</w:t>
                      </w:r>
                      <w:proofErr w:type="spellEnd"/>
                      <w:r w:rsidR="00AB2971">
                        <w:t xml:space="preserve"> (</w:t>
                      </w:r>
                      <w:proofErr w:type="spellStart"/>
                      <w:r w:rsidR="00747A1F">
                        <w:t>kuu</w:t>
                      </w:r>
                      <w:proofErr w:type="spellEnd"/>
                      <w:r w:rsidR="00AB2971">
                        <w:t>) © fotolia.com; Lucky water (</w:t>
                      </w:r>
                      <w:proofErr w:type="spellStart"/>
                      <w:r w:rsidR="00747A1F">
                        <w:t>haru</w:t>
                      </w:r>
                      <w:proofErr w:type="spellEnd"/>
                      <w:proofErr w:type="gramStart"/>
                      <w:r w:rsidR="00AB2971">
                        <w:t>);</w:t>
                      </w:r>
                      <w:proofErr w:type="gramEnd"/>
                    </w:p>
                    <w:p w14:paraId="2771EBE4" w14:textId="6416366E" w:rsidR="0062639B" w:rsidRDefault="00AB2971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xpixel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="00747A1F">
                        <w:t>sammal</w:t>
                      </w:r>
                      <w:proofErr w:type="spellEnd"/>
                      <w:r>
                        <w:t xml:space="preserve">); </w:t>
                      </w:r>
                      <w:proofErr w:type="spellStart"/>
                      <w:r>
                        <w:t>Marco.Warm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="00747A1F">
                        <w:t>pöögilehed</w:t>
                      </w:r>
                      <w:proofErr w:type="spellEnd"/>
                      <w:r>
                        <w:t>); Olga Popova (</w:t>
                      </w:r>
                      <w:proofErr w:type="spellStart"/>
                      <w:r w:rsidR="00747A1F">
                        <w:t>männi</w:t>
                      </w:r>
                      <w:proofErr w:type="spellEnd"/>
                      <w:r w:rsidR="00747A1F">
                        <w:t xml:space="preserve"> </w:t>
                      </w:r>
                      <w:proofErr w:type="spellStart"/>
                      <w:r w:rsidR="00747A1F">
                        <w:t>haru</w:t>
                      </w:r>
                      <w:proofErr w:type="spellEnd"/>
                      <w:r>
                        <w:t xml:space="preserve">); Viktor </w:t>
                      </w:r>
                      <w:proofErr w:type="spellStart"/>
                      <w:r>
                        <w:t>Tyakht</w:t>
                      </w:r>
                      <w:proofErr w:type="spellEnd"/>
                      <w:r>
                        <w:t xml:space="preserve"> (</w:t>
                      </w:r>
                      <w:proofErr w:type="spellStart"/>
                      <w:r w:rsidR="00747A1F">
                        <w:t>lind</w:t>
                      </w:r>
                      <w:proofErr w:type="spellEnd"/>
                      <w:r>
                        <w:t>) (</w:t>
                      </w:r>
                      <w:proofErr w:type="spellStart"/>
                      <w:r w:rsidR="00747A1F">
                        <w:t>kõik</w:t>
                      </w:r>
                      <w:proofErr w:type="spellEnd"/>
                      <w:r w:rsidR="00747A1F">
                        <w:t xml:space="preserve"> </w:t>
                      </w:r>
                      <w:proofErr w:type="spellStart"/>
                      <w:r w:rsidR="00747A1F">
                        <w:t>eelnevad</w:t>
                      </w:r>
                      <w:proofErr w:type="spellEnd"/>
                      <w:r w:rsidR="00747A1F">
                        <w:t xml:space="preserve"> </w:t>
                      </w:r>
                      <w:r>
                        <w:t xml:space="preserve">© shutterstock.com); Michael </w:t>
                      </w:r>
                      <w:r w:rsidRPr="00EB12EF">
                        <w:rPr>
                          <w:lang w:eastAsia="de-DE" w:bidi="de-DE"/>
                        </w:rPr>
                        <w:t xml:space="preserve">Flaig, </w:t>
                      </w:r>
                      <w:r>
                        <w:t>Stuttgart (</w:t>
                      </w:r>
                      <w:proofErr w:type="spellStart"/>
                      <w:r w:rsidR="00747A1F">
                        <w:t>teleskoop</w:t>
                      </w:r>
                      <w:proofErr w:type="spellEnd"/>
                      <w:proofErr w:type="gramStart"/>
                      <w:r>
                        <w:t>);</w:t>
                      </w:r>
                      <w:proofErr w:type="gramEnd"/>
                    </w:p>
                    <w:p w14:paraId="2771EBE5" w14:textId="23DF43C5" w:rsidR="0062639B" w:rsidRDefault="00747A1F">
                      <w:pPr>
                        <w:pStyle w:val="Bodytext20"/>
                        <w:spacing w:line="286" w:lineRule="auto"/>
                      </w:pP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teised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AB2971" w:rsidRPr="00EB12EF">
                        <w:rPr>
                          <w:lang w:eastAsia="de-DE" w:bidi="de-DE"/>
                        </w:rPr>
                        <w:t>Kosmos</w:t>
                      </w:r>
                      <w:r>
                        <w:rPr>
                          <w:lang w:eastAsia="de-DE" w:bidi="de-DE"/>
                        </w:rPr>
                        <w:t>e</w:t>
                      </w:r>
                      <w:proofErr w:type="spellEnd"/>
                      <w:r>
                        <w:rPr>
                          <w:lang w:eastAsia="de-DE" w:bidi="de-DE"/>
                        </w:rPr>
                        <w:t xml:space="preserve"> </w:t>
                      </w:r>
                      <w:proofErr w:type="spellStart"/>
                      <w:r>
                        <w:rPr>
                          <w:lang w:eastAsia="de-DE" w:bidi="de-DE"/>
                        </w:rPr>
                        <w:t>fotoarhiiv</w:t>
                      </w:r>
                      <w:proofErr w:type="spellEnd"/>
                    </w:p>
                    <w:p w14:paraId="2771EBE6" w14:textId="25EBDC77" w:rsidR="0062639B" w:rsidRDefault="001B45CF">
                      <w:pPr>
                        <w:pStyle w:val="Bodytext20"/>
                      </w:pPr>
                      <w:proofErr w:type="spellStart"/>
                      <w:r>
                        <w:t>Kirjastus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teinud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kõik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endast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oleneva</w:t>
                      </w:r>
                      <w:proofErr w:type="spellEnd"/>
                      <w:r>
                        <w:t xml:space="preserve">, et </w:t>
                      </w:r>
                      <w:proofErr w:type="spellStart"/>
                      <w:r>
                        <w:t>leida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kõigi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kasutatud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fotode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pildiõiguste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omanikud</w:t>
                      </w:r>
                      <w:proofErr w:type="spellEnd"/>
                      <w:r w:rsidR="00AB2971">
                        <w:t xml:space="preserve">. </w:t>
                      </w:r>
                      <w:r>
                        <w:t xml:space="preserve">Kui </w:t>
                      </w:r>
                      <w:proofErr w:type="spellStart"/>
                      <w:r>
                        <w:t>pildiõiguse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valdajat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üksikjuhtudel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arvesse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võetud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palume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nimetatud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omanikul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tõendada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pildiõiguse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omandiõigust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kirjastusele</w:t>
                      </w:r>
                      <w:proofErr w:type="spellEnd"/>
                      <w:r>
                        <w:t xml:space="preserve">, et </w:t>
                      </w:r>
                      <w:proofErr w:type="spellStart"/>
                      <w:r>
                        <w:t>kirjastus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saaks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maksta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õiguste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omanikule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eest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tasu</w:t>
                      </w:r>
                      <w:proofErr w:type="spellEnd"/>
                      <w:r>
                        <w:t xml:space="preserve">, mis </w:t>
                      </w:r>
                      <w:proofErr w:type="spellStart"/>
                      <w:r>
                        <w:t>vastab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valdkonna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standardile</w:t>
                      </w:r>
                      <w:proofErr w:type="spellEnd"/>
                      <w:r w:rsidR="00AB2971">
                        <w:t>.</w:t>
                      </w:r>
                    </w:p>
                    <w:p w14:paraId="2771EBE7" w14:textId="4767B45D" w:rsidR="0062639B" w:rsidRDefault="00E05B11">
                      <w:pPr>
                        <w:pStyle w:val="Bodytext20"/>
                      </w:pPr>
                      <w:proofErr w:type="spellStart"/>
                      <w:r>
                        <w:t>Trükitud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Taiwanis</w:t>
                      </w:r>
                      <w:proofErr w:type="spellEnd"/>
                    </w:p>
                    <w:p w14:paraId="2771EBE8" w14:textId="213C2777" w:rsidR="0062639B" w:rsidRDefault="00E05B11">
                      <w:pPr>
                        <w:pStyle w:val="Bodytext20"/>
                      </w:pPr>
                      <w:proofErr w:type="spellStart"/>
                      <w:r>
                        <w:t>Õigus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tehnilisi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muudatusi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785692" w:rsidRPr="00292466">
        <w:rPr>
          <w:lang w:val="et-EE"/>
        </w:rPr>
        <w:t>Objekt, mida soovite vaadata, peaks olema vähemalt viie meetri (või umbes 15 jala) kaugusel</w:t>
      </w:r>
      <w:r w:rsidR="00AB2971" w:rsidRPr="00292466">
        <w:rPr>
          <w:lang w:val="et-EE"/>
        </w:rPr>
        <w:t xml:space="preserve">. </w:t>
      </w:r>
      <w:r w:rsidR="00645798" w:rsidRPr="00292466">
        <w:rPr>
          <w:lang w:val="et-EE"/>
        </w:rPr>
        <w:t xml:space="preserve">Nüüd kasutage oma teist vaba kätt, et libistada teleskoobi lai osa ees (mida nimetatakse </w:t>
      </w:r>
      <w:r w:rsidR="00645798" w:rsidRPr="00292466">
        <w:rPr>
          <w:b/>
          <w:bCs/>
          <w:lang w:val="et-EE"/>
        </w:rPr>
        <w:t>toruks</w:t>
      </w:r>
      <w:r w:rsidR="00645798" w:rsidRPr="00292466">
        <w:rPr>
          <w:lang w:val="et-EE"/>
        </w:rPr>
        <w:t>) edasi</w:t>
      </w:r>
      <w:r w:rsidR="00992C2E">
        <w:rPr>
          <w:lang w:val="et-EE"/>
        </w:rPr>
        <w:t xml:space="preserve">, </w:t>
      </w:r>
      <w:r w:rsidR="00645798" w:rsidRPr="00292466">
        <w:rPr>
          <w:lang w:val="et-EE"/>
        </w:rPr>
        <w:t>kuni näete objekti fookuses</w:t>
      </w:r>
      <w:r w:rsidR="00AB2971" w:rsidRPr="00292466">
        <w:rPr>
          <w:lang w:val="et-EE"/>
        </w:rPr>
        <w:t>.</w:t>
      </w:r>
    </w:p>
    <w:p w14:paraId="2771EB7F" w14:textId="7B0D743A" w:rsidR="0062639B" w:rsidRPr="00292466" w:rsidRDefault="00AB2971">
      <w:pPr>
        <w:pStyle w:val="Kehatekst"/>
        <w:spacing w:before="220"/>
        <w:rPr>
          <w:lang w:val="et-EE"/>
        </w:rPr>
      </w:pPr>
      <w:r w:rsidRPr="00292466">
        <w:rPr>
          <w:noProof/>
          <w:lang w:val="et-EE"/>
        </w:rPr>
        <mc:AlternateContent>
          <mc:Choice Requires="wps">
            <w:drawing>
              <wp:anchor distT="0" distB="0" distL="114300" distR="114300" simplePos="0" relativeHeight="125829387" behindDoc="0" locked="0" layoutInCell="1" allowOverlap="1" wp14:anchorId="2771EBA5" wp14:editId="4A9F6D6A">
                <wp:simplePos x="0" y="0"/>
                <wp:positionH relativeFrom="page">
                  <wp:posOffset>3731260</wp:posOffset>
                </wp:positionH>
                <wp:positionV relativeFrom="margin">
                  <wp:posOffset>765175</wp:posOffset>
                </wp:positionV>
                <wp:extent cx="3550920" cy="737870"/>
                <wp:effectExtent l="0" t="0" r="0" b="0"/>
                <wp:wrapSquare wrapText="bothSides"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737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CE" w14:textId="55D6F06E" w:rsidR="0062639B" w:rsidRPr="00C63A0F" w:rsidRDefault="0057008D">
                            <w:pPr>
                              <w:pStyle w:val="Kehatekst"/>
                              <w:rPr>
                                <w:lang w:val="et-EE"/>
                              </w:rPr>
                            </w:pPr>
                            <w:r w:rsidRPr="00C63A0F">
                              <w:rPr>
                                <w:lang w:val="et-EE"/>
                              </w:rPr>
                              <w:t>Valguskiired on üksteisest kaugel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033B3A" w:rsidRPr="00C63A0F">
                              <w:rPr>
                                <w:lang w:val="et-EE"/>
                              </w:rPr>
                              <w:t>Te jäädvustate neid kiiri objektiivi abil ja läätsed toovad neid üha lähemale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033B3A" w:rsidRPr="00C63A0F">
                              <w:rPr>
                                <w:lang w:val="et-EE"/>
                              </w:rPr>
                              <w:t>Seejärel on nad okulaaris nii lähestikku, et näete neid nüüd oma silmaga palju selgemalt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A5" id="Shape 37" o:spid="_x0000_s1046" type="#_x0000_t202" style="position:absolute;margin-left:293.8pt;margin-top:60.25pt;width:279.6pt;height:58.1pt;z-index:12582938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" filled="f" stroked="f">
                <v:textbox inset="0,0,0,0">
                  <w:txbxContent>
                    <w:p w14:paraId="2771EBCE" w14:textId="55D6F06E" w:rsidR="0062639B" w:rsidRPr="00C63A0F" w:rsidRDefault="0057008D">
                      <w:pPr>
                        <w:pStyle w:val="Kehatekst"/>
                        <w:rPr>
                          <w:lang w:val="et-EE"/>
                        </w:rPr>
                      </w:pPr>
                      <w:r w:rsidRPr="00C63A0F">
                        <w:rPr>
                          <w:lang w:val="et-EE"/>
                        </w:rPr>
                        <w:t>Valguskiired on üksteisest kaugel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="00033B3A" w:rsidRPr="00C63A0F">
                        <w:rPr>
                          <w:lang w:val="et-EE"/>
                        </w:rPr>
                        <w:t>Te jäädvustate neid kiiri objektiivi abil ja läätsed toovad neid üha lähemale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="00033B3A" w:rsidRPr="00C63A0F">
                        <w:rPr>
                          <w:lang w:val="et-EE"/>
                        </w:rPr>
                        <w:t>Seejärel on nad okulaaris nii lähestikku, et näete neid nüüd oma silmaga palju selgemalt</w:t>
                      </w:r>
                      <w:r w:rsidR="00AB2971" w:rsidRPr="00C63A0F">
                        <w:rPr>
                          <w:lang w:val="et-EE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292466">
        <w:rPr>
          <w:noProof/>
          <w:lang w:val="et-EE"/>
        </w:rPr>
        <w:drawing>
          <wp:anchor distT="0" distB="0" distL="114300" distR="1570990" simplePos="0" relativeHeight="125829391" behindDoc="0" locked="0" layoutInCell="1" allowOverlap="1" wp14:anchorId="2771EBA9" wp14:editId="75BEFF49">
            <wp:simplePos x="0" y="0"/>
            <wp:positionH relativeFrom="page">
              <wp:posOffset>872490</wp:posOffset>
            </wp:positionH>
            <wp:positionV relativeFrom="margin">
              <wp:posOffset>4960620</wp:posOffset>
            </wp:positionV>
            <wp:extent cx="2597150" cy="1103630"/>
            <wp:effectExtent l="0" t="0" r="0" b="1270"/>
            <wp:wrapTopAndBottom/>
            <wp:docPr id="41" name="Shap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59715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2466">
        <w:rPr>
          <w:noProof/>
          <w:lang w:val="et-EE"/>
        </w:rPr>
        <mc:AlternateContent>
          <mc:Choice Requires="wps">
            <w:drawing>
              <wp:anchor distT="102235" distB="753110" distL="3485515" distR="114300" simplePos="0" relativeHeight="125829392" behindDoc="0" locked="0" layoutInCell="1" allowOverlap="1" wp14:anchorId="2771EBAB" wp14:editId="7CA41ADD">
                <wp:simplePos x="0" y="0"/>
                <wp:positionH relativeFrom="page">
                  <wp:posOffset>4243705</wp:posOffset>
                </wp:positionH>
                <wp:positionV relativeFrom="margin">
                  <wp:posOffset>5062855</wp:posOffset>
                </wp:positionV>
                <wp:extent cx="682625" cy="245110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625" cy="245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D2" w14:textId="2D882643" w:rsidR="0062639B" w:rsidRPr="000E77DF" w:rsidRDefault="000E77DF">
                            <w:pPr>
                              <w:pStyle w:val="Bodytext40"/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>Ilmumisandmed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AB" id="Shape 43" o:spid="_x0000_s1047" type="#_x0000_t202" style="position:absolute;margin-left:334.15pt;margin-top:398.65pt;width:53.75pt;height:19.3pt;z-index:125829392;visibility:visible;mso-wrap-style:none;mso-wrap-distance-left:274.45pt;mso-wrap-distance-top:8.05pt;mso-wrap-distance-right:9pt;mso-wrap-distance-bottom:59.3pt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" filled="f" stroked="f">
                <v:textbox inset="0,0,0,0">
                  <w:txbxContent>
                    <w:p w14:paraId="2771EBD2" w14:textId="2D882643" w:rsidR="0062639B" w:rsidRPr="000E77DF" w:rsidRDefault="000E77DF">
                      <w:pPr>
                        <w:pStyle w:val="Bodytext40"/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>Ilmumisandmed</w:t>
                      </w:r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771EBB1" wp14:editId="2771EBB2">
                <wp:simplePos x="0" y="0"/>
                <wp:positionH relativeFrom="page">
                  <wp:posOffset>3886835</wp:posOffset>
                </wp:positionH>
                <wp:positionV relativeFrom="margin">
                  <wp:posOffset>3936365</wp:posOffset>
                </wp:positionV>
                <wp:extent cx="1996440" cy="713105"/>
                <wp:effectExtent l="0" t="0" r="0" b="0"/>
                <wp:wrapNone/>
                <wp:docPr id="49" name="Shap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713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D4" w14:textId="78A50B74" w:rsidR="0062639B" w:rsidRPr="00C63A0F" w:rsidRDefault="00CE5D95">
                            <w:pPr>
                              <w:pStyle w:val="Picturecaption0"/>
                              <w:spacing w:line="305" w:lineRule="auto"/>
                              <w:rPr>
                                <w:lang w:val="et-EE"/>
                              </w:rPr>
                            </w:pPr>
                            <w:r w:rsidRPr="00C63A0F">
                              <w:rPr>
                                <w:b/>
                                <w:bCs/>
                                <w:lang w:val="et-EE"/>
                              </w:rPr>
                              <w:t>HOIATUS</w:t>
                            </w:r>
                            <w:r w:rsidR="00AB2971" w:rsidRPr="00C63A0F">
                              <w:rPr>
                                <w:b/>
                                <w:bCs/>
                                <w:lang w:val="et-EE"/>
                              </w:rPr>
                              <w:t xml:space="preserve">! </w:t>
                            </w:r>
                            <w:r w:rsidRPr="00C63A0F">
                              <w:rPr>
                                <w:lang w:val="et-EE"/>
                              </w:rPr>
                              <w:t>Ei sobi alla kolmeaastastele lastele. Väikesed osad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Pr="00C63A0F">
                              <w:rPr>
                                <w:lang w:val="et-EE"/>
                              </w:rPr>
                              <w:t>Lämbumisoht. Hoidke pakend ja juhised alles, kuna need sisaldavad olulist teavet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Pr="00C63A0F">
                              <w:rPr>
                                <w:lang w:val="et-EE"/>
                              </w:rPr>
                              <w:t>Võidakse teha tehnilisi muudatusi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B1" id="Shape 49" o:spid="_x0000_s1048" type="#_x0000_t202" style="position:absolute;margin-left:306.05pt;margin-top:309.95pt;width:157.2pt;height:56.1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" filled="f" stroked="f">
                <v:textbox inset="0,0,0,0">
                  <w:txbxContent>
                    <w:p w14:paraId="2771EBD4" w14:textId="78A50B74" w:rsidR="0062639B" w:rsidRPr="00C63A0F" w:rsidRDefault="00CE5D95">
                      <w:pPr>
                        <w:pStyle w:val="Picturecaption0"/>
                        <w:spacing w:line="305" w:lineRule="auto"/>
                        <w:rPr>
                          <w:lang w:val="et-EE"/>
                        </w:rPr>
                      </w:pPr>
                      <w:r w:rsidRPr="00C63A0F">
                        <w:rPr>
                          <w:b/>
                          <w:bCs/>
                          <w:lang w:val="et-EE"/>
                        </w:rPr>
                        <w:t>HOIATUS</w:t>
                      </w:r>
                      <w:r w:rsidR="00AB2971" w:rsidRPr="00C63A0F">
                        <w:rPr>
                          <w:b/>
                          <w:bCs/>
                          <w:lang w:val="et-EE"/>
                        </w:rPr>
                        <w:t xml:space="preserve">! </w:t>
                      </w:r>
                      <w:r w:rsidRPr="00C63A0F">
                        <w:rPr>
                          <w:lang w:val="et-EE"/>
                        </w:rPr>
                        <w:t>Ei sobi alla kolmeaastastele lastele. Väikesed osad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Pr="00C63A0F">
                        <w:rPr>
                          <w:lang w:val="et-EE"/>
                        </w:rPr>
                        <w:t>Lämbumisoht. Hoidke pakend ja juhised alles, kuna need sisaldavad olulist teavet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Pr="00C63A0F">
                        <w:rPr>
                          <w:lang w:val="et-EE"/>
                        </w:rPr>
                        <w:t>Võidakse teha tehnilisi muudatusi</w:t>
                      </w:r>
                      <w:r w:rsidR="00AB2971" w:rsidRPr="00C63A0F">
                        <w:rPr>
                          <w:lang w:val="et-EE"/>
                        </w:rPr>
                        <w:t>.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292466">
        <w:rPr>
          <w:noProof/>
          <w:lang w:val="et-EE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2771EBB3" wp14:editId="2771EBB4">
                <wp:simplePos x="0" y="0"/>
                <wp:positionH relativeFrom="page">
                  <wp:posOffset>3839845</wp:posOffset>
                </wp:positionH>
                <wp:positionV relativeFrom="margin">
                  <wp:posOffset>3043555</wp:posOffset>
                </wp:positionV>
                <wp:extent cx="2037715" cy="701040"/>
                <wp:effectExtent l="0" t="0" r="0" b="0"/>
                <wp:wrapNone/>
                <wp:docPr id="51" name="Shap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701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771EBD5" w14:textId="714A30CC" w:rsidR="0062639B" w:rsidRPr="00C63A0F" w:rsidRDefault="00D15DD0">
                            <w:pPr>
                              <w:pStyle w:val="Picturecaption0"/>
                              <w:spacing w:line="317" w:lineRule="auto"/>
                              <w:rPr>
                                <w:lang w:val="et-EE"/>
                              </w:rPr>
                            </w:pPr>
                            <w:r w:rsidRPr="00C63A0F">
                              <w:rPr>
                                <w:b/>
                                <w:bCs/>
                                <w:lang w:val="et-EE"/>
                              </w:rPr>
                              <w:t>HOIATUS</w:t>
                            </w:r>
                            <w:r w:rsidR="00AB2971" w:rsidRPr="00C63A0F">
                              <w:rPr>
                                <w:b/>
                                <w:bCs/>
                                <w:lang w:val="et-EE"/>
                              </w:rPr>
                              <w:t xml:space="preserve">! </w:t>
                            </w:r>
                            <w:r w:rsidR="00173ED3" w:rsidRPr="00C63A0F">
                              <w:rPr>
                                <w:lang w:val="et-EE"/>
                              </w:rPr>
                              <w:t>Ärge kunagi vaadake otse päikesesse, ei palja silmaga ega läbi</w:t>
                            </w:r>
                            <w:r w:rsidR="00173ED3" w:rsidRPr="00C63A0F">
                              <w:rPr>
                                <w:b/>
                                <w:bCs/>
                                <w:color w:val="CD1315"/>
                                <w:lang w:val="et-EE"/>
                              </w:rPr>
                              <w:t xml:space="preserve"> </w:t>
                            </w:r>
                            <w:r w:rsidR="00173ED3" w:rsidRPr="00C63A0F">
                              <w:rPr>
                                <w:lang w:val="et-EE"/>
                              </w:rPr>
                              <w:t>teleskoobi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! </w:t>
                            </w:r>
                            <w:r w:rsidR="00173ED3" w:rsidRPr="00C63A0F">
                              <w:rPr>
                                <w:lang w:val="et-EE"/>
                              </w:rPr>
                              <w:t>Nii võite ennast pimestada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173ED3" w:rsidRPr="00C63A0F">
                              <w:rPr>
                                <w:lang w:val="et-EE"/>
                              </w:rPr>
                              <w:t>Ärge kunagi jätke teleskoopi päikese kätte järelevalveta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 xml:space="preserve">. </w:t>
                            </w:r>
                            <w:r w:rsidR="00173ED3" w:rsidRPr="00C63A0F">
                              <w:rPr>
                                <w:lang w:val="et-EE"/>
                              </w:rPr>
                              <w:t>Tuleoht</w:t>
                            </w:r>
                            <w:r w:rsidR="00AB2971" w:rsidRPr="00C63A0F">
                              <w:rPr>
                                <w:lang w:val="et-EE"/>
                              </w:rPr>
                              <w:t>!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771EBB3" id="Shape 51" o:spid="_x0000_s1049" type="#_x0000_t202" style="position:absolute;margin-left:302.35pt;margin-top:239.65pt;width:160.45pt;height:55.2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" filled="f" stroked="f">
                <v:textbox inset="0,0,0,0">
                  <w:txbxContent>
                    <w:p w14:paraId="2771EBD5" w14:textId="714A30CC" w:rsidR="0062639B" w:rsidRPr="00C63A0F" w:rsidRDefault="00D15DD0">
                      <w:pPr>
                        <w:pStyle w:val="Picturecaption0"/>
                        <w:spacing w:line="317" w:lineRule="auto"/>
                        <w:rPr>
                          <w:lang w:val="et-EE"/>
                        </w:rPr>
                      </w:pPr>
                      <w:r w:rsidRPr="00C63A0F">
                        <w:rPr>
                          <w:b/>
                          <w:bCs/>
                          <w:lang w:val="et-EE"/>
                        </w:rPr>
                        <w:t>HOIATUS</w:t>
                      </w:r>
                      <w:r w:rsidR="00AB2971" w:rsidRPr="00C63A0F">
                        <w:rPr>
                          <w:b/>
                          <w:bCs/>
                          <w:lang w:val="et-EE"/>
                        </w:rPr>
                        <w:t xml:space="preserve">! </w:t>
                      </w:r>
                      <w:r w:rsidR="00173ED3" w:rsidRPr="00C63A0F">
                        <w:rPr>
                          <w:lang w:val="et-EE"/>
                        </w:rPr>
                        <w:t>Ärge kunagi vaadake otse päikesesse, ei palja silmaga ega läbi</w:t>
                      </w:r>
                      <w:r w:rsidR="00173ED3" w:rsidRPr="00C63A0F">
                        <w:rPr>
                          <w:b/>
                          <w:bCs/>
                          <w:color w:val="CD1315"/>
                          <w:lang w:val="et-EE"/>
                        </w:rPr>
                        <w:t xml:space="preserve"> </w:t>
                      </w:r>
                      <w:r w:rsidR="00173ED3" w:rsidRPr="00C63A0F">
                        <w:rPr>
                          <w:lang w:val="et-EE"/>
                        </w:rPr>
                        <w:t>teleskoobi</w:t>
                      </w:r>
                      <w:r w:rsidR="00AB2971" w:rsidRPr="00C63A0F">
                        <w:rPr>
                          <w:lang w:val="et-EE"/>
                        </w:rPr>
                        <w:t xml:space="preserve">! </w:t>
                      </w:r>
                      <w:r w:rsidR="00173ED3" w:rsidRPr="00C63A0F">
                        <w:rPr>
                          <w:lang w:val="et-EE"/>
                        </w:rPr>
                        <w:t>Nii võite ennast pimestada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="00173ED3" w:rsidRPr="00C63A0F">
                        <w:rPr>
                          <w:lang w:val="et-EE"/>
                        </w:rPr>
                        <w:t>Ärge kunagi jätke teleskoopi päikese kätte järelevalveta</w:t>
                      </w:r>
                      <w:r w:rsidR="00AB2971" w:rsidRPr="00C63A0F">
                        <w:rPr>
                          <w:lang w:val="et-EE"/>
                        </w:rPr>
                        <w:t xml:space="preserve">. </w:t>
                      </w:r>
                      <w:r w:rsidR="00173ED3" w:rsidRPr="00C63A0F">
                        <w:rPr>
                          <w:lang w:val="et-EE"/>
                        </w:rPr>
                        <w:t>Tuleoht</w:t>
                      </w:r>
                      <w:r w:rsidR="00AB2971" w:rsidRPr="00C63A0F">
                        <w:rPr>
                          <w:lang w:val="et-EE"/>
                        </w:rPr>
                        <w:t>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4E79F3" w:rsidRPr="00292466">
        <w:rPr>
          <w:lang w:val="et-EE"/>
        </w:rPr>
        <w:t>Teleskoobi esiosa, mis on suunatud vaadeldava objekti poole, nimetatakse objektiiviks</w:t>
      </w:r>
      <w:r w:rsidR="001B1761" w:rsidRPr="00292466">
        <w:rPr>
          <w:lang w:val="et-EE"/>
        </w:rPr>
        <w:t xml:space="preserve">. Sellel on suur koonduv lääts, mis </w:t>
      </w:r>
      <w:r w:rsidR="00104FE0" w:rsidRPr="00292466">
        <w:rPr>
          <w:lang w:val="et-EE"/>
        </w:rPr>
        <w:t>koondab valguskiiri</w:t>
      </w:r>
      <w:r w:rsidRPr="00292466">
        <w:rPr>
          <w:lang w:val="et-EE"/>
        </w:rPr>
        <w:t xml:space="preserve">. </w:t>
      </w:r>
      <w:r w:rsidR="00D715DD" w:rsidRPr="00292466">
        <w:rPr>
          <w:lang w:val="et-EE"/>
        </w:rPr>
        <w:t xml:space="preserve">Teleskoobi sees on ka mõned rõngad, mida nimetatakse </w:t>
      </w:r>
      <w:proofErr w:type="spellStart"/>
      <w:r w:rsidR="00D715DD" w:rsidRPr="00292466">
        <w:rPr>
          <w:lang w:val="et-EE"/>
        </w:rPr>
        <w:t>deflektoriteks</w:t>
      </w:r>
      <w:proofErr w:type="spellEnd"/>
      <w:r w:rsidRPr="00292466">
        <w:rPr>
          <w:lang w:val="et-EE"/>
        </w:rPr>
        <w:t xml:space="preserve">. </w:t>
      </w:r>
      <w:r w:rsidR="00D715DD" w:rsidRPr="00292466">
        <w:rPr>
          <w:lang w:val="et-EE"/>
        </w:rPr>
        <w:t xml:space="preserve">Need võimaldavad koondatud valguskiirtel läbida </w:t>
      </w:r>
      <w:r w:rsidR="00292466">
        <w:rPr>
          <w:lang w:val="et-EE"/>
        </w:rPr>
        <w:t xml:space="preserve">ainult </w:t>
      </w:r>
      <w:r w:rsidR="00D715DD" w:rsidRPr="00292466">
        <w:rPr>
          <w:lang w:val="et-EE"/>
        </w:rPr>
        <w:t>keskelt ja kõrvaldada valguskiired servade ümber (nn hajutatud valgus)</w:t>
      </w:r>
      <w:r w:rsidRPr="00292466">
        <w:rPr>
          <w:lang w:val="et-EE"/>
        </w:rPr>
        <w:t xml:space="preserve">. </w:t>
      </w:r>
      <w:r w:rsidR="00562813" w:rsidRPr="00292466">
        <w:rPr>
          <w:lang w:val="et-EE"/>
        </w:rPr>
        <w:t xml:space="preserve">Teises otsas (ots, millesse vaatate) on veel üks lääts, mida </w:t>
      </w:r>
      <w:proofErr w:type="spellStart"/>
      <w:r w:rsidR="00562813" w:rsidRPr="00292466">
        <w:rPr>
          <w:lang w:val="et-EE"/>
        </w:rPr>
        <w:t>Galile</w:t>
      </w:r>
      <w:r w:rsidR="00292466">
        <w:rPr>
          <w:lang w:val="et-EE"/>
        </w:rPr>
        <w:t>o</w:t>
      </w:r>
      <w:proofErr w:type="spellEnd"/>
      <w:r w:rsidR="00562813" w:rsidRPr="00292466">
        <w:rPr>
          <w:lang w:val="et-EE"/>
        </w:rPr>
        <w:t xml:space="preserve"> teleskoobis nimetatakse lahknevaks läätseks</w:t>
      </w:r>
      <w:r w:rsidRPr="00292466">
        <w:rPr>
          <w:lang w:val="et-EE"/>
        </w:rPr>
        <w:t xml:space="preserve">. </w:t>
      </w:r>
      <w:r w:rsidR="007068BD" w:rsidRPr="00292466">
        <w:rPr>
          <w:lang w:val="et-EE"/>
        </w:rPr>
        <w:t xml:space="preserve">Kuna see lääts on okulaaris, nimetatakse seda okulaari läätseks või silma läätseks (ladina keelest </w:t>
      </w:r>
      <w:proofErr w:type="spellStart"/>
      <w:r w:rsidR="007068BD" w:rsidRPr="00292466">
        <w:rPr>
          <w:i/>
          <w:iCs/>
          <w:lang w:val="et-EE"/>
        </w:rPr>
        <w:t>oculus</w:t>
      </w:r>
      <w:proofErr w:type="spellEnd"/>
      <w:r w:rsidR="007068BD" w:rsidRPr="00292466">
        <w:rPr>
          <w:lang w:val="et-EE"/>
        </w:rPr>
        <w:t xml:space="preserve"> = silm)</w:t>
      </w:r>
      <w:r w:rsidRPr="00292466">
        <w:rPr>
          <w:lang w:val="et-EE"/>
        </w:rPr>
        <w:t>.</w:t>
      </w:r>
    </w:p>
    <w:p w14:paraId="2771EB80" w14:textId="3C9DBDF6" w:rsidR="0062639B" w:rsidRPr="00292466" w:rsidRDefault="007068BD">
      <w:pPr>
        <w:pStyle w:val="Kehatekst"/>
        <w:spacing w:after="220"/>
        <w:rPr>
          <w:lang w:val="et-EE"/>
        </w:rPr>
      </w:pPr>
      <w:r w:rsidRPr="00292466">
        <w:rPr>
          <w:lang w:val="et-EE"/>
        </w:rPr>
        <w:t>Kui libistate teleskoobi kahte osa teineteise poole, vähendate kahe läätse vahelist kaugust</w:t>
      </w:r>
      <w:r w:rsidR="00AB2971" w:rsidRPr="00292466">
        <w:rPr>
          <w:lang w:val="et-EE"/>
        </w:rPr>
        <w:t xml:space="preserve">. </w:t>
      </w:r>
      <w:r w:rsidR="0057008D" w:rsidRPr="00292466">
        <w:rPr>
          <w:lang w:val="et-EE"/>
        </w:rPr>
        <w:t>See võimaldab tuua fookusesse kujutise, mida soovite vaadelda</w:t>
      </w:r>
      <w:r w:rsidR="00AB2971" w:rsidRPr="00292466">
        <w:rPr>
          <w:lang w:val="et-EE"/>
        </w:rPr>
        <w:t>.</w:t>
      </w:r>
    </w:p>
    <w:sectPr w:rsidR="0062639B" w:rsidRPr="00292466">
      <w:headerReference w:type="even" r:id="rId17"/>
      <w:headerReference w:type="default" r:id="rId18"/>
      <w:footerReference w:type="even" r:id="rId19"/>
      <w:footerReference w:type="default" r:id="rId20"/>
      <w:pgSz w:w="13002" w:h="17676"/>
      <w:pgMar w:top="2482" w:right="3149" w:bottom="779" w:left="137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BA658" w14:textId="77777777" w:rsidR="00522068" w:rsidRDefault="00522068">
      <w:r>
        <w:separator/>
      </w:r>
    </w:p>
  </w:endnote>
  <w:endnote w:type="continuationSeparator" w:id="0">
    <w:p w14:paraId="6AB3BF85" w14:textId="77777777" w:rsidR="00522068" w:rsidRDefault="0052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IN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BBB" w14:textId="77777777" w:rsidR="0062639B" w:rsidRDefault="00AB29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2771EBC1" wp14:editId="2771EBC2">
              <wp:simplePos x="0" y="0"/>
              <wp:positionH relativeFrom="page">
                <wp:posOffset>7472680</wp:posOffset>
              </wp:positionH>
              <wp:positionV relativeFrom="page">
                <wp:posOffset>10793095</wp:posOffset>
              </wp:positionV>
              <wp:extent cx="73025" cy="118745"/>
              <wp:effectExtent l="0" t="0" r="0" b="0"/>
              <wp:wrapNone/>
              <wp:docPr id="58" name="Shap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71EBEA" w14:textId="77777777" w:rsidR="0062639B" w:rsidRDefault="00AB2971">
                          <w:pPr>
                            <w:pStyle w:val="Headerorfooter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1EBC1" id="_x0000_t202" coordsize="21600,21600" o:spt="202" path="m,l,21600r21600,l21600,xe">
              <v:stroke joinstyle="miter"/>
              <v:path gradientshapeok="t" o:connecttype="rect"/>
            </v:shapetype>
            <v:shape id="Shape 58" o:spid="_x0000_s1051" type="#_x0000_t202" style="position:absolute;margin-left:588.4pt;margin-top:849.85pt;width:5.75pt;height:9.3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" filled="f" stroked="f">
              <v:textbox style="mso-fit-shape-to-text:t" inset="0,0,0,0">
                <w:txbxContent>
                  <w:p w14:paraId="2771EBEA" w14:textId="77777777" w:rsidR="0062639B" w:rsidRDefault="00AB2971">
                    <w:pPr>
                      <w:pStyle w:val="Headerorfooter20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BBC" w14:textId="77777777" w:rsidR="0062639B" w:rsidRDefault="0062639B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F401" w14:textId="77777777" w:rsidR="00522068" w:rsidRDefault="00522068"/>
  </w:footnote>
  <w:footnote w:type="continuationSeparator" w:id="0">
    <w:p w14:paraId="11B64046" w14:textId="77777777" w:rsidR="00522068" w:rsidRDefault="005220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BB9" w14:textId="4C136E78" w:rsidR="0062639B" w:rsidRDefault="00AB2971">
    <w:pPr>
      <w:spacing w:line="1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771EBBF" wp14:editId="2081DA45">
              <wp:simplePos x="0" y="0"/>
              <wp:positionH relativeFrom="page">
                <wp:posOffset>244475</wp:posOffset>
              </wp:positionH>
              <wp:positionV relativeFrom="page">
                <wp:posOffset>657225</wp:posOffset>
              </wp:positionV>
              <wp:extent cx="7778750" cy="0"/>
              <wp:effectExtent l="0" t="0" r="0" b="0"/>
              <wp:wrapNone/>
              <wp:docPr id="57" name="Shap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75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7444FE5" id="_x0000_t32" coordsize="21600,21600" o:spt="32" o:oned="t" path="m,l21600,21600e" filled="f">
              <v:path arrowok="t" fillok="f" o:connecttype="none"/>
              <o:lock v:ext="edit" shapetype="t"/>
            </v:shapetype>
            <v:shape id="Shape 57" o:spid="_x0000_s1026" type="#_x0000_t32" style="position:absolute;margin-left:19.25pt;margin-top:51.75pt;width:612.5pt;height:0;z-index:-5033164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EBBA" w14:textId="010E8874" w:rsidR="0062639B" w:rsidRDefault="00EB12E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5957DB1" wp14:editId="7303C7F0">
              <wp:simplePos x="0" y="0"/>
              <wp:positionH relativeFrom="page">
                <wp:posOffset>5570855</wp:posOffset>
              </wp:positionH>
              <wp:positionV relativeFrom="page">
                <wp:posOffset>685800</wp:posOffset>
              </wp:positionV>
              <wp:extent cx="1697990" cy="143510"/>
              <wp:effectExtent l="0" t="0" r="0" b="0"/>
              <wp:wrapNone/>
              <wp:docPr id="55" name="Shape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99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7A4DFC" w14:textId="58815A83" w:rsidR="00EB12EF" w:rsidRDefault="00EB12EF" w:rsidP="00EB12EF">
                          <w:pPr>
                            <w:pStyle w:val="Headerorfooter2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  <w:lang w:val="de-DE" w:eastAsia="de-DE" w:bidi="de-DE"/>
                            </w:rPr>
                            <w:t xml:space="preserve">— </w:t>
                          </w:r>
                          <w:proofErr w:type="spellStart"/>
                          <w:r w:rsidR="00C37E9E"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Teleskoobi</w:t>
                          </w:r>
                          <w:proofErr w:type="spellEnd"/>
                          <w:r w:rsidR="00C37E9E"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="004421C6">
                            <w:rPr>
                              <w:rFonts w:ascii="Arial" w:eastAsia="Arial" w:hAnsi="Arial" w:cs="Arial"/>
                              <w:color w:val="231F20"/>
                              <w:sz w:val="28"/>
                              <w:szCs w:val="28"/>
                            </w:rPr>
                            <w:t>juhend</w:t>
                          </w:r>
                          <w:proofErr w:type="spell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57DB1" id="_x0000_t202" coordsize="21600,21600" o:spt="202" path="m,l,21600r21600,l21600,xe">
              <v:stroke joinstyle="miter"/>
              <v:path gradientshapeok="t" o:connecttype="rect"/>
            </v:shapetype>
            <v:shape id="Shape 55" o:spid="_x0000_s1050" type="#_x0000_t202" style="position:absolute;margin-left:438.65pt;margin-top:54pt;width:133.7pt;height:11.3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" filled="f" stroked="f">
              <v:textbox style="mso-fit-shape-to-text:t" inset="0,0,0,0">
                <w:txbxContent>
                  <w:p w14:paraId="3A7A4DFC" w14:textId="58815A83" w:rsidR="00EB12EF" w:rsidRDefault="00EB12EF" w:rsidP="00EB12EF">
                    <w:pPr>
                      <w:pStyle w:val="Headerorfooter20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  <w:lang w:val="de-DE" w:eastAsia="de-DE" w:bidi="de-DE"/>
                      </w:rPr>
                      <w:t xml:space="preserve">— </w:t>
                    </w:r>
                    <w:proofErr w:type="spellStart"/>
                    <w:r w:rsidR="00C37E9E"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Teleskoobi</w:t>
                    </w:r>
                    <w:proofErr w:type="spellEnd"/>
                    <w:r w:rsidR="00C37E9E"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="004421C6">
                      <w:rPr>
                        <w:rFonts w:ascii="Arial" w:eastAsia="Arial" w:hAnsi="Arial" w:cs="Arial"/>
                        <w:color w:val="231F20"/>
                        <w:sz w:val="28"/>
                        <w:szCs w:val="28"/>
                      </w:rPr>
                      <w:t>juhend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39B"/>
    <w:rsid w:val="000114A3"/>
    <w:rsid w:val="00033B3A"/>
    <w:rsid w:val="0006425A"/>
    <w:rsid w:val="000807D9"/>
    <w:rsid w:val="00096FE7"/>
    <w:rsid w:val="000C670D"/>
    <w:rsid w:val="000E77DF"/>
    <w:rsid w:val="001018B0"/>
    <w:rsid w:val="00104FE0"/>
    <w:rsid w:val="00173ED3"/>
    <w:rsid w:val="00176671"/>
    <w:rsid w:val="001866D8"/>
    <w:rsid w:val="001B1761"/>
    <w:rsid w:val="001B45CF"/>
    <w:rsid w:val="00202078"/>
    <w:rsid w:val="00215EFF"/>
    <w:rsid w:val="00227C61"/>
    <w:rsid w:val="00292466"/>
    <w:rsid w:val="002F418D"/>
    <w:rsid w:val="00367186"/>
    <w:rsid w:val="003735A5"/>
    <w:rsid w:val="0039660E"/>
    <w:rsid w:val="004421C6"/>
    <w:rsid w:val="004468E0"/>
    <w:rsid w:val="004E3871"/>
    <w:rsid w:val="004E79F3"/>
    <w:rsid w:val="004F231D"/>
    <w:rsid w:val="00522068"/>
    <w:rsid w:val="00553E2A"/>
    <w:rsid w:val="00562813"/>
    <w:rsid w:val="00565BB3"/>
    <w:rsid w:val="0057008D"/>
    <w:rsid w:val="0062639B"/>
    <w:rsid w:val="00643E76"/>
    <w:rsid w:val="00645798"/>
    <w:rsid w:val="006B2941"/>
    <w:rsid w:val="007068BD"/>
    <w:rsid w:val="00716D43"/>
    <w:rsid w:val="00747A1F"/>
    <w:rsid w:val="00761F86"/>
    <w:rsid w:val="00785692"/>
    <w:rsid w:val="00835E78"/>
    <w:rsid w:val="0086202A"/>
    <w:rsid w:val="00871C92"/>
    <w:rsid w:val="008A6962"/>
    <w:rsid w:val="00946EC7"/>
    <w:rsid w:val="00992C2E"/>
    <w:rsid w:val="00A21B00"/>
    <w:rsid w:val="00A51EA4"/>
    <w:rsid w:val="00A83A7A"/>
    <w:rsid w:val="00AA369D"/>
    <w:rsid w:val="00AB2971"/>
    <w:rsid w:val="00AD0877"/>
    <w:rsid w:val="00AE7A04"/>
    <w:rsid w:val="00B77E31"/>
    <w:rsid w:val="00B9723E"/>
    <w:rsid w:val="00BC16D4"/>
    <w:rsid w:val="00C37E9E"/>
    <w:rsid w:val="00C63A0F"/>
    <w:rsid w:val="00C73600"/>
    <w:rsid w:val="00CE5D95"/>
    <w:rsid w:val="00D15DD0"/>
    <w:rsid w:val="00D715DD"/>
    <w:rsid w:val="00D9744F"/>
    <w:rsid w:val="00DA0B2A"/>
    <w:rsid w:val="00DE66DC"/>
    <w:rsid w:val="00E05B11"/>
    <w:rsid w:val="00E35A50"/>
    <w:rsid w:val="00E3749A"/>
    <w:rsid w:val="00E41058"/>
    <w:rsid w:val="00E923E5"/>
    <w:rsid w:val="00EB12EF"/>
    <w:rsid w:val="00EB7A63"/>
    <w:rsid w:val="00EE7DD5"/>
    <w:rsid w:val="00F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71EB76"/>
  <w15:docId w15:val="{83A5C58D-682E-4728-BA31-1F0574E4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icturecaption">
    <w:name w:val="Picture caption_"/>
    <w:basedOn w:val="Liguvaike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KehatekstMrk">
    <w:name w:val="Kehatekst Märk"/>
    <w:basedOn w:val="Liguvaikefont"/>
    <w:link w:val="Kehateks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20"/>
      <w:szCs w:val="20"/>
      <w:u w:val="none"/>
    </w:rPr>
  </w:style>
  <w:style w:type="character" w:customStyle="1" w:styleId="Bodytext4">
    <w:name w:val="Body text (4)_"/>
    <w:basedOn w:val="Liguvaikefont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Liguvaike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4"/>
      <w:szCs w:val="14"/>
      <w:u w:val="none"/>
    </w:rPr>
  </w:style>
  <w:style w:type="character" w:customStyle="1" w:styleId="Heading1">
    <w:name w:val="Heading #1_"/>
    <w:basedOn w:val="Liguvaike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108"/>
      <w:szCs w:val="108"/>
      <w:u w:val="none"/>
    </w:rPr>
  </w:style>
  <w:style w:type="character" w:customStyle="1" w:styleId="Heading3">
    <w:name w:val="Heading #3_"/>
    <w:basedOn w:val="Liguvaike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z w:val="38"/>
      <w:szCs w:val="38"/>
      <w:u w:val="none"/>
    </w:rPr>
  </w:style>
  <w:style w:type="character" w:customStyle="1" w:styleId="Bodytext3">
    <w:name w:val="Body text (3)_"/>
    <w:basedOn w:val="Liguvaike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u w:val="none"/>
    </w:rPr>
  </w:style>
  <w:style w:type="character" w:customStyle="1" w:styleId="Heading2">
    <w:name w:val="Heading #2_"/>
    <w:basedOn w:val="Liguvaikefont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z w:val="46"/>
      <w:szCs w:val="46"/>
      <w:u w:val="none"/>
    </w:rPr>
  </w:style>
  <w:style w:type="character" w:customStyle="1" w:styleId="Headerorfooter2">
    <w:name w:val="Header or footer (2)_"/>
    <w:basedOn w:val="Liguvaike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Picturecaption0">
    <w:name w:val="Picture caption"/>
    <w:basedOn w:val="Normaallaad"/>
    <w:link w:val="Picturecaption"/>
    <w:pPr>
      <w:spacing w:line="293" w:lineRule="auto"/>
    </w:pPr>
    <w:rPr>
      <w:rFonts w:ascii="Arial" w:eastAsia="Arial" w:hAnsi="Arial" w:cs="Arial"/>
      <w:sz w:val="14"/>
      <w:szCs w:val="14"/>
    </w:rPr>
  </w:style>
  <w:style w:type="paragraph" w:styleId="Kehatekst">
    <w:name w:val="Body Text"/>
    <w:basedOn w:val="Normaallaad"/>
    <w:link w:val="KehatekstMrk"/>
    <w:qFormat/>
    <w:pPr>
      <w:spacing w:line="293" w:lineRule="auto"/>
    </w:pPr>
    <w:rPr>
      <w:rFonts w:ascii="Times New Roman" w:eastAsia="Times New Roman" w:hAnsi="Times New Roman" w:cs="Times New Roman"/>
      <w:color w:val="231F20"/>
      <w:sz w:val="20"/>
      <w:szCs w:val="20"/>
    </w:rPr>
  </w:style>
  <w:style w:type="paragraph" w:customStyle="1" w:styleId="Bodytext40">
    <w:name w:val="Body text (4)"/>
    <w:basedOn w:val="Normaallaad"/>
    <w:link w:val="Bodytext4"/>
    <w:rPr>
      <w:rFonts w:ascii="Arial" w:eastAsia="Arial" w:hAnsi="Arial" w:cs="Arial"/>
      <w:sz w:val="32"/>
      <w:szCs w:val="32"/>
    </w:rPr>
  </w:style>
  <w:style w:type="paragraph" w:customStyle="1" w:styleId="Bodytext20">
    <w:name w:val="Body text (2)"/>
    <w:basedOn w:val="Normaallaad"/>
    <w:link w:val="Bodytext2"/>
    <w:pPr>
      <w:spacing w:line="283" w:lineRule="auto"/>
    </w:pPr>
    <w:rPr>
      <w:rFonts w:ascii="Arial" w:eastAsia="Arial" w:hAnsi="Arial" w:cs="Arial"/>
      <w:color w:val="231F20"/>
      <w:sz w:val="14"/>
      <w:szCs w:val="14"/>
    </w:rPr>
  </w:style>
  <w:style w:type="paragraph" w:customStyle="1" w:styleId="Heading10">
    <w:name w:val="Heading #1"/>
    <w:basedOn w:val="Normaallaad"/>
    <w:link w:val="Heading1"/>
    <w:pPr>
      <w:outlineLvl w:val="0"/>
    </w:pPr>
    <w:rPr>
      <w:rFonts w:ascii="Arial" w:eastAsia="Arial" w:hAnsi="Arial" w:cs="Arial"/>
      <w:color w:val="231F20"/>
      <w:sz w:val="108"/>
      <w:szCs w:val="108"/>
    </w:rPr>
  </w:style>
  <w:style w:type="paragraph" w:customStyle="1" w:styleId="Heading30">
    <w:name w:val="Heading #3"/>
    <w:basedOn w:val="Normaallaad"/>
    <w:link w:val="Heading3"/>
    <w:pPr>
      <w:outlineLvl w:val="2"/>
    </w:pPr>
    <w:rPr>
      <w:rFonts w:ascii="Times New Roman" w:eastAsia="Times New Roman" w:hAnsi="Times New Roman" w:cs="Times New Roman"/>
      <w:color w:val="231F20"/>
      <w:sz w:val="38"/>
      <w:szCs w:val="38"/>
    </w:rPr>
  </w:style>
  <w:style w:type="paragraph" w:customStyle="1" w:styleId="Bodytext30">
    <w:name w:val="Body text (3)"/>
    <w:basedOn w:val="Normaallaad"/>
    <w:link w:val="Bodytext3"/>
    <w:pPr>
      <w:spacing w:line="314" w:lineRule="auto"/>
      <w:ind w:left="540"/>
    </w:pPr>
    <w:rPr>
      <w:rFonts w:ascii="Times New Roman" w:eastAsia="Times New Roman" w:hAnsi="Times New Roman" w:cs="Times New Roman"/>
      <w:b/>
      <w:bCs/>
      <w:color w:val="231F20"/>
    </w:rPr>
  </w:style>
  <w:style w:type="paragraph" w:customStyle="1" w:styleId="Heading20">
    <w:name w:val="Heading #2"/>
    <w:basedOn w:val="Normaallaad"/>
    <w:link w:val="Heading2"/>
    <w:pPr>
      <w:spacing w:after="260" w:line="204" w:lineRule="auto"/>
      <w:outlineLvl w:val="1"/>
    </w:pPr>
    <w:rPr>
      <w:rFonts w:ascii="Arial" w:eastAsia="Arial" w:hAnsi="Arial" w:cs="Arial"/>
      <w:color w:val="231F20"/>
      <w:sz w:val="46"/>
      <w:szCs w:val="46"/>
    </w:rPr>
  </w:style>
  <w:style w:type="paragraph" w:customStyle="1" w:styleId="Headerorfooter20">
    <w:name w:val="Header or footer (2)"/>
    <w:basedOn w:val="Normaallaad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Pis">
    <w:name w:val="header"/>
    <w:basedOn w:val="Normaallaad"/>
    <w:link w:val="PisMrk"/>
    <w:uiPriority w:val="99"/>
    <w:unhideWhenUsed/>
    <w:rsid w:val="00EB12EF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B12EF"/>
    <w:rPr>
      <w:color w:val="000000"/>
    </w:rPr>
  </w:style>
  <w:style w:type="paragraph" w:styleId="Jalus">
    <w:name w:val="footer"/>
    <w:basedOn w:val="Normaallaad"/>
    <w:link w:val="JalusMrk"/>
    <w:uiPriority w:val="99"/>
    <w:unhideWhenUsed/>
    <w:rsid w:val="00EB12EF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B12EF"/>
    <w:rPr>
      <w:color w:val="000000"/>
    </w:rPr>
  </w:style>
  <w:style w:type="paragraph" w:customStyle="1" w:styleId="Default">
    <w:name w:val="Default"/>
    <w:rsid w:val="00B77E31"/>
    <w:pPr>
      <w:widowControl/>
      <w:autoSpaceDE w:val="0"/>
      <w:autoSpaceDN w:val="0"/>
      <w:adjustRightInd w:val="0"/>
    </w:pPr>
    <w:rPr>
      <w:rFonts w:ascii="DINOT-Medium" w:hAnsi="DINOT-Medium" w:cs="DINOT-Medium"/>
      <w:color w:val="000000"/>
      <w:lang w:val="et-EE" w:bidi="ar-SA"/>
    </w:rPr>
  </w:style>
  <w:style w:type="character" w:customStyle="1" w:styleId="A17">
    <w:name w:val="A17"/>
    <w:uiPriority w:val="99"/>
    <w:rsid w:val="00B77E31"/>
    <w:rPr>
      <w:rFonts w:cs="DINPro-Regular"/>
      <w:color w:val="221E1F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mos.de/int/" TargetMode="External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kosmos.de/int/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311</Words>
  <Characters>2016</Characters>
  <Application>Microsoft Office Word</Application>
  <DocSecurity>0</DocSecurity>
  <Lines>31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Telescope_intV_Manual_02.indd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Telescope_intV_Manual_02.indd</dc:title>
  <dc:subject/>
  <dc:creator/>
  <cp:keywords/>
  <cp:lastModifiedBy>Mari-Liis Lätte</cp:lastModifiedBy>
  <cp:revision>67</cp:revision>
  <dcterms:created xsi:type="dcterms:W3CDTF">2023-08-10T13:32:00Z</dcterms:created>
  <dcterms:modified xsi:type="dcterms:W3CDTF">2023-08-16T10:13:00Z</dcterms:modified>
</cp:coreProperties>
</file>